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E27" w:rsidRPr="00202E27" w:rsidRDefault="00202E27" w:rsidP="00202E2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  <w:bookmarkStart w:id="0" w:name="_GoBack"/>
      <w:bookmarkEnd w:id="0"/>
      <w:r w:rsidRPr="00202E27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</w:t>
      </w:r>
      <w:r w:rsidRPr="00202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</w:t>
      </w:r>
    </w:p>
    <w:p w:rsidR="00202E27" w:rsidRPr="00202E27" w:rsidRDefault="00202E27" w:rsidP="00202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  <w:r w:rsidRPr="00202E27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Uchwała Nr XIV/92/19</w:t>
      </w:r>
    </w:p>
    <w:p w:rsidR="00202E27" w:rsidRPr="00202E27" w:rsidRDefault="00202E27" w:rsidP="00202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  <w:r w:rsidRPr="00202E27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Rady Gminy Ropa</w:t>
      </w:r>
    </w:p>
    <w:p w:rsidR="00202E27" w:rsidRPr="00202E27" w:rsidRDefault="00202E27" w:rsidP="00202E27">
      <w:pPr>
        <w:spacing w:after="135" w:line="27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  <w:r w:rsidRPr="00202E27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z dnia 9 grudnia 2019r.</w:t>
      </w:r>
    </w:p>
    <w:p w:rsidR="00202E27" w:rsidRPr="00202E27" w:rsidRDefault="00202E27" w:rsidP="00202E27">
      <w:pPr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0"/>
          <w:szCs w:val="20"/>
          <w:lang w:eastAsia="pl-PL"/>
        </w:rPr>
      </w:pPr>
      <w:r w:rsidRPr="00202E27">
        <w:rPr>
          <w:rFonts w:ascii="Times New Roman" w:eastAsia="Times New Roman" w:hAnsi="Times New Roman" w:cs="Times New Roman"/>
          <w:b/>
          <w:bCs/>
          <w:kern w:val="28"/>
          <w:sz w:val="20"/>
          <w:szCs w:val="20"/>
          <w:lang w:eastAsia="pl-PL"/>
        </w:rPr>
        <w:t>w sprawie określenia wzoru deklaracji o wysokości opłaty za gospodarowanie odpadami komunalnymi składanej przez właścicieli nieruchomości położonych na obszarze Gminy Ropa.</w:t>
      </w:r>
    </w:p>
    <w:p w:rsidR="00202E27" w:rsidRPr="00202E27" w:rsidRDefault="00202E27" w:rsidP="00202E27">
      <w:pPr>
        <w:tabs>
          <w:tab w:val="left" w:pos="61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02E2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</w:p>
    <w:p w:rsidR="00202E27" w:rsidRPr="00202E27" w:rsidRDefault="00202E27" w:rsidP="00202E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2E2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art. 18 ust. 2 pkt 15 ustawy z dnia 8 marca 1990 r. o samorządzie gminnym (Dz. U. </w:t>
      </w:r>
      <w:r w:rsidRPr="00202E2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z 2019r. poz. 506 ze zm. ), art. 6m i art. 6 n ustawy z dnia 13 września 1996r. o utrzymaniu czystości i porządku w gminach (Dz.U. </w:t>
      </w:r>
      <w:r w:rsidRPr="00202E2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 2019 r. poz.2010 ze zm.), Rada Gminy Ropa uchwala, co następuje:</w:t>
      </w:r>
    </w:p>
    <w:p w:rsidR="00202E27" w:rsidRPr="00202E27" w:rsidRDefault="00202E27" w:rsidP="00202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202E27" w:rsidRPr="00202E27" w:rsidRDefault="00202E27" w:rsidP="00202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02E2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 1.</w:t>
      </w:r>
    </w:p>
    <w:p w:rsidR="00202E27" w:rsidRPr="00202E27" w:rsidRDefault="00202E27" w:rsidP="00202E2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2E27">
        <w:rPr>
          <w:rFonts w:ascii="Times New Roman" w:eastAsia="Times New Roman" w:hAnsi="Times New Roman" w:cs="Times New Roman"/>
          <w:sz w:val="20"/>
          <w:szCs w:val="20"/>
          <w:lang w:eastAsia="pl-PL"/>
        </w:rPr>
        <w:t>1.Określa wzór deklaracji o wysokości opłaty za gospodarowanie odpadami komunalnymi, składanej przez właściciela nieruchomości, położonych na terenie Gminy Ropa, stanowiący załącznik nr 1 do niniejszej uchwały.</w:t>
      </w:r>
    </w:p>
    <w:p w:rsidR="00202E27" w:rsidRPr="00202E27" w:rsidRDefault="00202E27" w:rsidP="00202E2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02E27" w:rsidRPr="00202E27" w:rsidRDefault="00202E27" w:rsidP="00202E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202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2. Na żądanie organu, właściciel nieruchomości winien przedstawić dokument potwierdzający zamieszkanie w innej gminie lub kraju.</w:t>
      </w:r>
    </w:p>
    <w:p w:rsidR="00202E27" w:rsidRPr="00202E27" w:rsidRDefault="00202E27" w:rsidP="00202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02E2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 2.</w:t>
      </w:r>
    </w:p>
    <w:p w:rsidR="00202E27" w:rsidRPr="00202E27" w:rsidRDefault="00202E27" w:rsidP="00202E2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2E27">
        <w:rPr>
          <w:rFonts w:ascii="Times New Roman" w:eastAsia="Times New Roman" w:hAnsi="Times New Roman" w:cs="Times New Roman"/>
          <w:sz w:val="20"/>
          <w:szCs w:val="20"/>
          <w:lang w:eastAsia="pl-PL"/>
        </w:rPr>
        <w:t>1. Deklarację, o której mowa w §1, ust.1 właściciel nieruchomości obowiązany jest złożyć w Urzędzie Gminy  Ropa w terminie 14 dni od dnia zamieszkania na danej nieruchomości pierwszego mieszkańca lub powstania na danej nieruchomości odpadów komunalnych.</w:t>
      </w:r>
    </w:p>
    <w:p w:rsidR="00202E27" w:rsidRPr="00202E27" w:rsidRDefault="00202E27" w:rsidP="00202E2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02E27" w:rsidRPr="00202E27" w:rsidRDefault="00202E27" w:rsidP="00202E2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2E27">
        <w:rPr>
          <w:rFonts w:ascii="Times New Roman" w:eastAsia="Times New Roman" w:hAnsi="Times New Roman" w:cs="Times New Roman"/>
          <w:sz w:val="20"/>
          <w:szCs w:val="20"/>
          <w:lang w:eastAsia="pl-PL"/>
        </w:rPr>
        <w:t>2. W przypadku zmiany danych będących podstawą ustalenia wysokości należnej opłaty za gospodarowanie odpadami komunalnymi lub określonej w deklaracji ilości odpadów komunalnych powstających na danej nieruchomości właściciel nieruchomości jest obowiązany złożyć nową deklarację w terminie do 10 dnia miesiąca następującego po miesiącu w którym nastąpiła zmiana.</w:t>
      </w:r>
    </w:p>
    <w:p w:rsidR="00202E27" w:rsidRPr="00202E27" w:rsidRDefault="00202E27" w:rsidP="00202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202E27" w:rsidRPr="00202E27" w:rsidRDefault="00202E27" w:rsidP="00202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02E2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 3.</w:t>
      </w:r>
    </w:p>
    <w:p w:rsidR="00202E27" w:rsidRPr="00202E27" w:rsidRDefault="00202E27" w:rsidP="00202E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2E27">
        <w:rPr>
          <w:rFonts w:ascii="Times New Roman" w:eastAsia="Times New Roman" w:hAnsi="Times New Roman" w:cs="Times New Roman"/>
          <w:sz w:val="20"/>
          <w:szCs w:val="20"/>
          <w:lang w:eastAsia="pl-PL"/>
        </w:rPr>
        <w:t>Deklarację o której mowa § 1 ust. 1 ,właściciel nieruchomości zobowiązany jest złożyć w Urzędzie Gminy Ropa 733</w:t>
      </w:r>
      <w:r w:rsidRPr="00202E2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202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, 38-312 Ropa za pomocą</w:t>
      </w:r>
      <w:r w:rsidRPr="00202E2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operatora pocztowego lub środków komunikacji elektronicznej.</w:t>
      </w:r>
    </w:p>
    <w:p w:rsidR="00202E27" w:rsidRPr="00202E27" w:rsidRDefault="00202E27" w:rsidP="00202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202E27" w:rsidRPr="00202E27" w:rsidRDefault="00202E27" w:rsidP="00202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02E2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 4.</w:t>
      </w:r>
    </w:p>
    <w:p w:rsidR="00202E27" w:rsidRDefault="00202E27" w:rsidP="00202E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202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1.Deklarację w formie elektronicznej właściciel nieruchomości może przesłać za pomocą środków komunikacji elektronicznej za pośrednictwem Elektronicznej Platformy Usług Administracji Publicznej (e PUAP), dostępnej pod adresem internetowym www.epuap.gov.pl </w:t>
      </w:r>
    </w:p>
    <w:p w:rsidR="00BB069B" w:rsidRPr="00BB069B" w:rsidRDefault="00BB069B" w:rsidP="00202E2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2.Układ informacji i powiązań między nimi w deklaracji o wysokości opłaty za gospodarowanie odpadami komunalnymi określa załącznik nr 2 do niniejszej uchwały.</w:t>
      </w:r>
    </w:p>
    <w:p w:rsidR="00202E27" w:rsidRDefault="00BB069B" w:rsidP="00202E2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="00202E27" w:rsidRPr="00202E2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.Deklaracja składana za pośrednictwem elektronicznej Platformy Usług Administracji Publicznej e PUAP powinna być opatrzona bezpiecznym podpisem elektronicznym weryfikowanym za pomocą ważnego kwalifikowanego certyfikatu w rozumieniu ustawy </w:t>
      </w:r>
      <w:r w:rsidR="00202E27" w:rsidRPr="00202E2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z dnia 5 września 2016 r. o usługach zaufania oraz identyfikacji elektronicznej lub podpisem zaufanym w rozumieniu ustawy z dnia 17 lutego 2005 r., o informatyzacji działalności podmiotów realizujących zadania publiczne i Rozporządzenia Ministra Cyfryzacji z dnia 10 września 2018 r., w sprawie profilu zaufanego i podpisu zaufanego. </w:t>
      </w:r>
    </w:p>
    <w:p w:rsidR="00202E27" w:rsidRPr="00202E27" w:rsidRDefault="00202E27" w:rsidP="00202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02E2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 5.</w:t>
      </w:r>
    </w:p>
    <w:p w:rsidR="00202E27" w:rsidRPr="00202E27" w:rsidRDefault="00202E27" w:rsidP="00202E2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2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Traci moc uchwała Nr XXXI/207/17  Rady Gminy Ropa z dnia 30 listopada 2017 r., w sprawie określenia wzoru deklaracji o wysokości opłaty za gospodarowanie odpadami komunalnymi składanej przez właścicieli nieruchomości </w:t>
      </w:r>
      <w:r w:rsidRPr="00202E27">
        <w:rPr>
          <w:rFonts w:ascii="Times New Roman" w:eastAsia="Times New Roman" w:hAnsi="Times New Roman" w:cs="Times New Roman"/>
          <w:sz w:val="20"/>
          <w:szCs w:val="20"/>
          <w:lang w:eastAsia="pl-PL"/>
        </w:rPr>
        <w:t>położonych na obszarze Gminy Ropa.</w:t>
      </w:r>
    </w:p>
    <w:p w:rsidR="00202E27" w:rsidRPr="00202E27" w:rsidRDefault="00202E27" w:rsidP="00202E2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202E27" w:rsidRPr="00202E27" w:rsidRDefault="00202E27" w:rsidP="00202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02E2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§6.</w:t>
      </w:r>
    </w:p>
    <w:p w:rsidR="00202E27" w:rsidRPr="00202E27" w:rsidRDefault="00202E27" w:rsidP="00202E2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02E2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Wykonanie uchwały powierza Wójtowi Gminy Ropa. </w:t>
      </w:r>
    </w:p>
    <w:p w:rsidR="00202E27" w:rsidRPr="00202E27" w:rsidRDefault="00202E27" w:rsidP="00202E2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02E2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</w:t>
      </w:r>
    </w:p>
    <w:p w:rsidR="00202E27" w:rsidRPr="00202E27" w:rsidRDefault="00202E27" w:rsidP="00202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02E2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§7.</w:t>
      </w:r>
    </w:p>
    <w:p w:rsidR="00202E27" w:rsidRPr="00202E27" w:rsidRDefault="00202E27" w:rsidP="00202E2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202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Uchwała wchodzi w życie po upływie 14 dni od dnia ogłoszenia w Dzienniku Urzędowym Województwa Małopolskiego z mocą obowiązując a od dnia 1 stycznia 2020 roku.</w:t>
      </w:r>
    </w:p>
    <w:p w:rsidR="00202E27" w:rsidRPr="00202E27" w:rsidRDefault="00202E27" w:rsidP="00202E2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202E27" w:rsidRPr="00202E27" w:rsidRDefault="00202E27" w:rsidP="00202E2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202E27" w:rsidRPr="00202E27" w:rsidRDefault="00202E27" w:rsidP="00202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202E27" w:rsidRPr="00202E27" w:rsidRDefault="00202E27" w:rsidP="00202E2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02E2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Przewodniczący Rady Gminy</w:t>
      </w:r>
    </w:p>
    <w:p w:rsidR="00202E27" w:rsidRPr="00202E27" w:rsidRDefault="00202E27" w:rsidP="00202E2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02E2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</w:t>
      </w:r>
    </w:p>
    <w:p w:rsidR="00202E27" w:rsidRPr="00202E27" w:rsidRDefault="00202E27" w:rsidP="00202E2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02E2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Bogusław Łukaszyk</w:t>
      </w:r>
    </w:p>
    <w:p w:rsidR="00202E27" w:rsidRPr="00202E27" w:rsidRDefault="00202E27" w:rsidP="00202E27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202E27" w:rsidRPr="00202E27" w:rsidRDefault="00202E27" w:rsidP="00202E27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202E27" w:rsidRPr="00202E27" w:rsidRDefault="00202E27" w:rsidP="00202E2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</w:p>
    <w:p w:rsidR="00202E27" w:rsidRPr="00202E27" w:rsidRDefault="00202E27" w:rsidP="00202E2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</w:p>
    <w:p w:rsidR="00202E27" w:rsidRPr="00202E27" w:rsidRDefault="00202E27" w:rsidP="00202E2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</w:p>
    <w:p w:rsidR="00202E27" w:rsidRPr="00202E27" w:rsidRDefault="00202E27" w:rsidP="00202E2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</w:p>
    <w:p w:rsidR="00202E27" w:rsidRPr="00202E27" w:rsidRDefault="00202E27" w:rsidP="00202E2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</w:p>
    <w:p w:rsidR="00202E27" w:rsidRPr="00202E27" w:rsidRDefault="00202E27" w:rsidP="00202E2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02E2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</w:t>
      </w:r>
    </w:p>
    <w:p w:rsidR="00202E27" w:rsidRDefault="00202E27" w:rsidP="00202E27">
      <w:pPr>
        <w:spacing w:after="0" w:line="240" w:lineRule="auto"/>
        <w:ind w:left="708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02E2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</w:t>
      </w:r>
    </w:p>
    <w:p w:rsidR="00202E27" w:rsidRPr="00202E27" w:rsidRDefault="00202E27" w:rsidP="00202E2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02E27" w:rsidRPr="00202E27" w:rsidRDefault="00202E27" w:rsidP="00202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202E27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POLA WYPEŁNIA WŁAŚCICIEL NIERUCHOMOŚCI KOMPUTEROWO LUB RĘCZNIE,DUŻYMI, DRUKOWANYMI LITERAMI,CZARNYM LUB NIEBIESKIM KOLOREM</w:t>
      </w:r>
      <w:r w:rsidRPr="00202E2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</w:t>
      </w:r>
    </w:p>
    <w:p w:rsidR="00202E27" w:rsidRPr="00202E27" w:rsidRDefault="00202E27" w:rsidP="00202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  <w:r w:rsidRPr="00202E2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                                                                                                                     </w:t>
      </w:r>
    </w:p>
    <w:p w:rsidR="00202E27" w:rsidRPr="00202E27" w:rsidRDefault="00202E27" w:rsidP="00202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202E2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DEKLARACJA O WYSOKOŚCI OPŁATY ZA GOSPODAROWANIE ODPADAMI KOMUNALNYMI</w:t>
      </w:r>
    </w:p>
    <w:p w:rsidR="00202E27" w:rsidRPr="00202E27" w:rsidRDefault="00202E27" w:rsidP="00202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202E27" w:rsidRPr="00202E27" w:rsidTr="00954628">
        <w:trPr>
          <w:trHeight w:val="720"/>
        </w:trPr>
        <w:tc>
          <w:tcPr>
            <w:tcW w:w="10440" w:type="dxa"/>
            <w:shd w:val="clear" w:color="auto" w:fill="CCCCCC"/>
          </w:tcPr>
          <w:p w:rsidR="00202E27" w:rsidRPr="00202E27" w:rsidRDefault="00202E27" w:rsidP="00202E27">
            <w:pPr>
              <w:spacing w:after="0" w:line="240" w:lineRule="auto"/>
              <w:ind w:left="1550" w:hanging="155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02E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Podstawa prawna:</w:t>
            </w:r>
            <w:r w:rsidRPr="00202E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Ustawa z dnia 13 września 1996 r. o utrzymaniu czystości i porządku w gminach /Dz.U z 2019r. poz.2010 ze.zm./</w:t>
            </w:r>
          </w:p>
          <w:p w:rsidR="00202E27" w:rsidRPr="00202E27" w:rsidRDefault="00202E27" w:rsidP="00202E27">
            <w:pPr>
              <w:spacing w:after="0" w:line="240" w:lineRule="auto"/>
              <w:ind w:left="1550" w:hanging="155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02E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Składający:</w:t>
            </w:r>
            <w:r w:rsidRPr="00202E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Właściciele nieruchomości w rozumieniu ustawy o utrzymaniu czystości i porządku  w gminach, zamieszkanej na terenie gminy </w:t>
            </w:r>
          </w:p>
          <w:p w:rsidR="00202E27" w:rsidRPr="00202E27" w:rsidRDefault="00202E27" w:rsidP="00202E27">
            <w:pPr>
              <w:spacing w:after="0" w:line="240" w:lineRule="auto"/>
              <w:ind w:left="1550" w:hanging="155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02E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Ropa. Przez właścicieli rozumie się także współwłaścicieli, użytkowników  oraz jednostki  organizacyjne i osoby posiadające nieruchomość </w:t>
            </w:r>
          </w:p>
          <w:p w:rsidR="00202E27" w:rsidRPr="00202E27" w:rsidRDefault="00202E27" w:rsidP="00202E27">
            <w:pPr>
              <w:spacing w:after="0" w:line="240" w:lineRule="auto"/>
              <w:ind w:left="1550" w:hanging="155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02E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zarządzie lub użytkowaniu, a także inne podmioty władające nieruchomością.</w:t>
            </w:r>
          </w:p>
          <w:p w:rsidR="00202E27" w:rsidRPr="00202E27" w:rsidRDefault="00202E27" w:rsidP="00202E27">
            <w:pPr>
              <w:spacing w:after="0" w:line="240" w:lineRule="auto"/>
              <w:ind w:left="1550" w:hanging="155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02E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Miejsce składania:</w:t>
            </w:r>
            <w:r w:rsidRPr="00202E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Urząd Gminy  Ropa 733, 38-312 Ropa.</w:t>
            </w:r>
          </w:p>
          <w:p w:rsidR="00202E27" w:rsidRPr="00202E27" w:rsidRDefault="00202E27" w:rsidP="00202E27">
            <w:pPr>
              <w:spacing w:after="0" w:line="240" w:lineRule="auto"/>
              <w:ind w:left="1550" w:hanging="155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02E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Termin składania:</w:t>
            </w:r>
            <w:r w:rsidRPr="00202E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W terminie 14 dni od dnia zamieszkania na danej nieruchomości pierwszego mieszkańca lub powstania na danej </w:t>
            </w:r>
          </w:p>
          <w:p w:rsidR="00202E27" w:rsidRPr="00202E27" w:rsidRDefault="00202E27" w:rsidP="00202E27">
            <w:pPr>
              <w:spacing w:after="0" w:line="240" w:lineRule="auto"/>
              <w:ind w:left="1550" w:hanging="155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02E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nieruchomości odpadów komunalnych. W przypadku zmiany danych będących podstawą ustalenia wysokości opłaty za gospodarowanie </w:t>
            </w:r>
          </w:p>
          <w:p w:rsidR="00202E27" w:rsidRPr="00202E27" w:rsidRDefault="00202E27" w:rsidP="00202E27">
            <w:pPr>
              <w:spacing w:after="0" w:line="240" w:lineRule="auto"/>
              <w:ind w:left="1550" w:hanging="155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02E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odpadami komunalnymi nową deklarację należy złożyć do 10 dnia miesiąca następującego po miesiącu, w którym nastąpiła zmiana.</w:t>
            </w:r>
          </w:p>
          <w:p w:rsidR="00202E27" w:rsidRPr="00202E27" w:rsidRDefault="00202E27" w:rsidP="00202E27">
            <w:pPr>
              <w:spacing w:after="0" w:line="240" w:lineRule="auto"/>
              <w:ind w:left="1550" w:hanging="155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02E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Termin płatności:</w:t>
            </w:r>
            <w:r w:rsidRPr="00202E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Do 15 marca, 15 maja, 15 września, 15 listopada.</w:t>
            </w:r>
          </w:p>
        </w:tc>
      </w:tr>
    </w:tbl>
    <w:p w:rsidR="00202E27" w:rsidRPr="00202E27" w:rsidRDefault="00202E27" w:rsidP="00202E27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202E2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204"/>
        <w:gridCol w:w="2268"/>
        <w:gridCol w:w="588"/>
        <w:gridCol w:w="2244"/>
        <w:gridCol w:w="2268"/>
      </w:tblGrid>
      <w:tr w:rsidR="00202E27" w:rsidRPr="00202E27" w:rsidTr="00954628">
        <w:trPr>
          <w:trHeight w:val="595"/>
        </w:trPr>
        <w:tc>
          <w:tcPr>
            <w:tcW w:w="10452" w:type="dxa"/>
            <w:gridSpan w:val="6"/>
            <w:shd w:val="clear" w:color="auto" w:fill="CCCCCC"/>
          </w:tcPr>
          <w:p w:rsidR="00202E27" w:rsidRPr="00202E27" w:rsidRDefault="00202E27" w:rsidP="00202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02E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A. ORGAN WŁAŚCIWY DO ZŁOŻENIA DEKLARACJI                      </w:t>
            </w:r>
          </w:p>
          <w:p w:rsidR="00202E27" w:rsidRPr="00202E27" w:rsidRDefault="00202E27" w:rsidP="00202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  <w:r w:rsidRPr="00202E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           </w:t>
            </w:r>
            <w:r w:rsidRPr="00202E2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  <w:t>Wójt Gminy Ropa, Ropa 733    38-312 Ropa</w:t>
            </w:r>
          </w:p>
        </w:tc>
      </w:tr>
      <w:tr w:rsidR="00202E27" w:rsidRPr="00202E27" w:rsidTr="00954628">
        <w:tblPrEx>
          <w:shd w:val="clear" w:color="auto" w:fill="auto"/>
        </w:tblPrEx>
        <w:trPr>
          <w:trHeight w:val="247"/>
        </w:trPr>
        <w:tc>
          <w:tcPr>
            <w:tcW w:w="10452" w:type="dxa"/>
            <w:gridSpan w:val="6"/>
            <w:tcBorders>
              <w:bottom w:val="single" w:sz="4" w:space="0" w:color="auto"/>
            </w:tcBorders>
            <w:shd w:val="clear" w:color="auto" w:fill="CCCCCC"/>
          </w:tcPr>
          <w:p w:rsidR="00202E27" w:rsidRPr="00202E27" w:rsidRDefault="00202E27" w:rsidP="00202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02E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B. OBOWIĄZEK ZŁOŻENIA DEKLARACJI</w:t>
            </w:r>
          </w:p>
        </w:tc>
      </w:tr>
      <w:tr w:rsidR="00202E27" w:rsidRPr="00202E27" w:rsidTr="00954628">
        <w:tblPrEx>
          <w:shd w:val="clear" w:color="auto" w:fill="auto"/>
        </w:tblPrEx>
        <w:trPr>
          <w:trHeight w:val="694"/>
        </w:trPr>
        <w:tc>
          <w:tcPr>
            <w:tcW w:w="10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7" w:rsidRPr="00202E27" w:rsidRDefault="00202E27" w:rsidP="00202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02E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    Okoliczności powodujące obowiązek złożenia deklaracji - </w:t>
            </w:r>
            <w:r w:rsidRPr="00202E2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zaznaczyć poprzez postawienie znaku „X”</w:t>
            </w:r>
          </w:p>
          <w:tbl>
            <w:tblPr>
              <w:tblW w:w="13135" w:type="dxa"/>
              <w:tblInd w:w="1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785"/>
              <w:gridCol w:w="4649"/>
              <w:gridCol w:w="4701"/>
            </w:tblGrid>
            <w:tr w:rsidR="00202E27" w:rsidRPr="00202E27" w:rsidTr="00954628">
              <w:trPr>
                <w:trHeight w:val="180"/>
              </w:trPr>
              <w:tc>
                <w:tcPr>
                  <w:tcW w:w="37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02E27" w:rsidRPr="00202E27" w:rsidRDefault="00202E27" w:rsidP="00202E27">
                  <w:pPr>
                    <w:tabs>
                      <w:tab w:val="right" w:pos="3645"/>
                    </w:tabs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  <w:r w:rsidRPr="00202E27"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18509438" wp14:editId="6652EB41">
                            <wp:simplePos x="0" y="0"/>
                            <wp:positionH relativeFrom="column">
                              <wp:posOffset>2260600</wp:posOffset>
                            </wp:positionH>
                            <wp:positionV relativeFrom="paragraph">
                              <wp:posOffset>114300</wp:posOffset>
                            </wp:positionV>
                            <wp:extent cx="114300" cy="114300"/>
                            <wp:effectExtent l="7620" t="10795" r="11430" b="8255"/>
                            <wp:wrapNone/>
                            <wp:docPr id="16" name="Prostokąt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F353563" id="Prostokąt 16" o:spid="_x0000_s1026" style="position:absolute;margin-left:178pt;margin-top:9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"/>
                        </w:pict>
                      </mc:Fallback>
                    </mc:AlternateContent>
                  </w:r>
                  <w:r w:rsidRPr="00202E27"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1617FE53" wp14:editId="3184643C">
                            <wp:simplePos x="0" y="0"/>
                            <wp:positionH relativeFrom="column">
                              <wp:posOffset>86995</wp:posOffset>
                            </wp:positionH>
                            <wp:positionV relativeFrom="paragraph">
                              <wp:posOffset>76200</wp:posOffset>
                            </wp:positionV>
                            <wp:extent cx="114300" cy="114300"/>
                            <wp:effectExtent l="12065" t="10795" r="6985" b="8255"/>
                            <wp:wrapNone/>
                            <wp:docPr id="15" name="Prostokąt 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37D5D7F" id="Prostokąt 15" o:spid="_x0000_s1026" style="position:absolute;margin-left:6.85pt;margin-top:6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"/>
                        </w:pict>
                      </mc:Fallback>
                    </mc:AlternateContent>
                  </w:r>
                  <w:r w:rsidRPr="00202E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 xml:space="preserve">        PIERWSZA DEKLARACJA                           </w:t>
                  </w:r>
                </w:p>
              </w:tc>
              <w:tc>
                <w:tcPr>
                  <w:tcW w:w="46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2E27" w:rsidRPr="00202E27" w:rsidRDefault="00202E27" w:rsidP="00202E27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  <w:r w:rsidRPr="00202E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 xml:space="preserve">ZMIANA DEKLARACJI      </w:t>
                  </w:r>
                  <w:r w:rsidRPr="00202E27"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lang w:eastAsia="pl-PL"/>
                    </w:rPr>
                    <w:drawing>
                      <wp:inline distT="0" distB="0" distL="0" distR="0" wp14:anchorId="3F062079" wp14:editId="69189127">
                        <wp:extent cx="142875" cy="142875"/>
                        <wp:effectExtent l="0" t="0" r="9525" b="9525"/>
                        <wp:docPr id="14" name="Obraz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02E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 xml:space="preserve"> KOREKTA DEKLARACJI</w:t>
                  </w:r>
                </w:p>
              </w:tc>
              <w:tc>
                <w:tcPr>
                  <w:tcW w:w="47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2E27" w:rsidRPr="00202E27" w:rsidRDefault="00202E27" w:rsidP="00202E27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lang w:eastAsia="pl-PL"/>
                    </w:rPr>
                  </w:pPr>
                </w:p>
              </w:tc>
            </w:tr>
          </w:tbl>
          <w:p w:rsidR="00202E27" w:rsidRPr="00202E27" w:rsidRDefault="00202E27" w:rsidP="00202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02E27" w:rsidRPr="00202E27" w:rsidTr="00954628">
        <w:tblPrEx>
          <w:shd w:val="clear" w:color="auto" w:fill="auto"/>
        </w:tblPrEx>
        <w:trPr>
          <w:trHeight w:val="1540"/>
        </w:trPr>
        <w:tc>
          <w:tcPr>
            <w:tcW w:w="10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7" w:rsidRPr="00202E27" w:rsidRDefault="00202E27" w:rsidP="00202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02E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</w:t>
            </w:r>
            <w:r w:rsidRPr="00202E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W razie zmiany danych podać datę powstania zmiany oraz jej uzasadnienie. </w:t>
            </w:r>
          </w:p>
          <w:p w:rsidR="00202E27" w:rsidRPr="00202E27" w:rsidRDefault="00202E27" w:rsidP="00202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202E27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pl-PL"/>
              </w:rPr>
              <w:drawing>
                <wp:inline distT="0" distB="0" distL="0" distR="0" wp14:anchorId="6E858525" wp14:editId="1351BF93">
                  <wp:extent cx="142875" cy="142875"/>
                  <wp:effectExtent l="0" t="0" r="9525" b="9525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02E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 urodzenie</w:t>
            </w:r>
          </w:p>
          <w:p w:rsidR="00202E27" w:rsidRPr="00202E27" w:rsidRDefault="00202E27" w:rsidP="00202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202E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                                                                               </w:t>
            </w:r>
            <w:r w:rsidRPr="00202E27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pl-PL"/>
              </w:rPr>
              <w:drawing>
                <wp:inline distT="0" distB="0" distL="0" distR="0" wp14:anchorId="422F29DE" wp14:editId="2665FDB8">
                  <wp:extent cx="142875" cy="142875"/>
                  <wp:effectExtent l="0" t="0" r="9525" b="9525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02E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 </w:t>
            </w:r>
            <w:r w:rsidRPr="00202E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zgon </w:t>
            </w:r>
          </w:p>
          <w:p w:rsidR="00202E27" w:rsidRPr="00202E27" w:rsidRDefault="00202E27" w:rsidP="00202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202E27"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  <w:lang w:eastAsia="pl-PL"/>
              </w:rPr>
              <w:drawing>
                <wp:inline distT="0" distB="0" distL="0" distR="0" wp14:anchorId="31C34E0B" wp14:editId="2C95B970">
                  <wp:extent cx="142875" cy="142875"/>
                  <wp:effectExtent l="0" t="0" r="9525" b="9525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02E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 zamieszkanie </w:t>
            </w:r>
          </w:p>
          <w:p w:rsidR="00202E27" w:rsidRPr="00202E27" w:rsidRDefault="00202E27" w:rsidP="00202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202E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                                                                                </w:t>
            </w:r>
            <w:r w:rsidRPr="00202E27"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  <w:lang w:eastAsia="pl-PL"/>
              </w:rPr>
              <w:drawing>
                <wp:inline distT="0" distB="0" distL="0" distR="0" wp14:anchorId="06F7D56F" wp14:editId="6CC3AB55">
                  <wp:extent cx="142875" cy="142875"/>
                  <wp:effectExtent l="0" t="0" r="9525" b="9525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02E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  wyjazd mieszkańca  </w:t>
            </w:r>
          </w:p>
          <w:p w:rsidR="00202E27" w:rsidRPr="00202E27" w:rsidRDefault="00202E27" w:rsidP="00202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202E2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pl-PL"/>
              </w:rPr>
              <w:drawing>
                <wp:inline distT="0" distB="0" distL="0" distR="0" wp14:anchorId="2990DBEF" wp14:editId="355223A3">
                  <wp:extent cx="142875" cy="142875"/>
                  <wp:effectExtent l="0" t="0" r="9525" b="9525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02E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 </w:t>
            </w:r>
            <w:r w:rsidRPr="00202E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przyjazd mieszkańca                 </w:t>
            </w:r>
          </w:p>
        </w:tc>
      </w:tr>
      <w:tr w:rsidR="00202E27" w:rsidRPr="00202E27" w:rsidTr="00954628">
        <w:tblPrEx>
          <w:shd w:val="clear" w:color="auto" w:fill="auto"/>
        </w:tblPrEx>
        <w:trPr>
          <w:trHeight w:val="175"/>
        </w:trPr>
        <w:tc>
          <w:tcPr>
            <w:tcW w:w="10452" w:type="dxa"/>
            <w:gridSpan w:val="6"/>
            <w:shd w:val="clear" w:color="auto" w:fill="CCCCCC"/>
          </w:tcPr>
          <w:p w:rsidR="00202E27" w:rsidRPr="00202E27" w:rsidRDefault="00202E27" w:rsidP="00202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02E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C. SKŁADAJĄCY DEKLARACJĘ  - </w:t>
            </w:r>
            <w:r w:rsidRPr="00202E2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zaznaczyć poprzez postawienie znaku „X”</w:t>
            </w:r>
          </w:p>
        </w:tc>
      </w:tr>
      <w:tr w:rsidR="00202E27" w:rsidRPr="00202E27" w:rsidTr="00954628">
        <w:tblPrEx>
          <w:shd w:val="clear" w:color="auto" w:fill="auto"/>
        </w:tblPrEx>
        <w:trPr>
          <w:trHeight w:val="835"/>
        </w:trPr>
        <w:tc>
          <w:tcPr>
            <w:tcW w:w="10452" w:type="dxa"/>
            <w:gridSpan w:val="6"/>
            <w:vAlign w:val="center"/>
          </w:tcPr>
          <w:p w:rsidR="00202E27" w:rsidRPr="00202E27" w:rsidRDefault="00202E27" w:rsidP="00202E27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02E27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B2DE674" wp14:editId="1AEEB97F">
                      <wp:simplePos x="0" y="0"/>
                      <wp:positionH relativeFrom="column">
                        <wp:posOffset>1631950</wp:posOffset>
                      </wp:positionH>
                      <wp:positionV relativeFrom="paragraph">
                        <wp:posOffset>9525</wp:posOffset>
                      </wp:positionV>
                      <wp:extent cx="114300" cy="114300"/>
                      <wp:effectExtent l="7620" t="13335" r="11430" b="5715"/>
                      <wp:wrapNone/>
                      <wp:docPr id="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2BB53A" id="Prostokąt 7" o:spid="_x0000_s1026" style="position:absolute;margin-left:128.5pt;margin-top:.7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"/>
                  </w:pict>
                </mc:Fallback>
              </mc:AlternateContent>
            </w:r>
            <w:r w:rsidRPr="00202E2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4F104E" wp14:editId="1B317201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-4445</wp:posOffset>
                      </wp:positionV>
                      <wp:extent cx="114300" cy="114300"/>
                      <wp:effectExtent l="10795" t="5715" r="8255" b="13335"/>
                      <wp:wrapNone/>
                      <wp:docPr id="8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4C3868" id="Prostokąt 8" o:spid="_x0000_s1026" style="position:absolute;margin-left:14.25pt;margin-top:-.3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"/>
                  </w:pict>
                </mc:Fallback>
              </mc:AlternateContent>
            </w:r>
            <w:r w:rsidRPr="00202E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  OSOBA FIZYCZNA               OSOBA PRAWNA</w:t>
            </w:r>
          </w:p>
          <w:p w:rsidR="00202E27" w:rsidRPr="00202E27" w:rsidRDefault="00202E27" w:rsidP="00202E27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02E2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2EF58E5" wp14:editId="43321C70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12700</wp:posOffset>
                      </wp:positionV>
                      <wp:extent cx="114300" cy="114300"/>
                      <wp:effectExtent l="7620" t="6985" r="11430" b="12065"/>
                      <wp:wrapNone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F17033" id="Prostokąt 6" o:spid="_x0000_s1026" style="position:absolute;margin-left:14.5pt;margin-top:1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"/>
                  </w:pict>
                </mc:Fallback>
              </mc:AlternateContent>
            </w:r>
            <w:r w:rsidRPr="00202E2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pl-PL"/>
              </w:rPr>
              <w:t xml:space="preserve">             </w:t>
            </w:r>
            <w:r w:rsidRPr="00202E27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pl-PL"/>
              </w:rPr>
              <w:t xml:space="preserve">JEDNOSTKA ORGANIZACYJNA NIEPOSIADAJĄCA OSOBOWOŚCI PRAWNEJ </w:t>
            </w:r>
          </w:p>
        </w:tc>
      </w:tr>
      <w:tr w:rsidR="00202E27" w:rsidRPr="00202E27" w:rsidTr="00954628">
        <w:tblPrEx>
          <w:shd w:val="clear" w:color="auto" w:fill="auto"/>
        </w:tblPrEx>
        <w:trPr>
          <w:trHeight w:val="540"/>
        </w:trPr>
        <w:tc>
          <w:tcPr>
            <w:tcW w:w="10452" w:type="dxa"/>
            <w:gridSpan w:val="6"/>
            <w:vAlign w:val="center"/>
          </w:tcPr>
          <w:p w:rsidR="00202E27" w:rsidRPr="00202E27" w:rsidRDefault="00202E27" w:rsidP="00202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02E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IMIĘ I NAZWISKO/ PEŁNA NAZWA </w:t>
            </w:r>
          </w:p>
          <w:p w:rsidR="00202E27" w:rsidRPr="00202E27" w:rsidRDefault="00202E27" w:rsidP="00202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02E27" w:rsidRPr="00202E27" w:rsidTr="00954628">
        <w:tblPrEx>
          <w:shd w:val="clear" w:color="auto" w:fill="auto"/>
        </w:tblPrEx>
        <w:trPr>
          <w:trHeight w:val="552"/>
        </w:trPr>
        <w:tc>
          <w:tcPr>
            <w:tcW w:w="10452" w:type="dxa"/>
            <w:gridSpan w:val="6"/>
            <w:vAlign w:val="center"/>
          </w:tcPr>
          <w:p w:rsidR="00202E27" w:rsidRPr="00202E27" w:rsidRDefault="00202E27" w:rsidP="00202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02E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IDENTYFIKATOR PODATKOWY </w:t>
            </w:r>
            <w:r w:rsidRPr="00202E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¹</w:t>
            </w:r>
            <w:r w:rsidRPr="00202E2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</w:t>
            </w:r>
            <w:r w:rsidRPr="00202E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PESEL</w:t>
            </w:r>
            <w:r w:rsidRPr="00202E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Pr="00202E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                                                    NIP/REGON</w:t>
            </w:r>
          </w:p>
          <w:p w:rsidR="00202E27" w:rsidRPr="00202E27" w:rsidRDefault="00202E27" w:rsidP="00202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02E27" w:rsidRPr="00202E27" w:rsidTr="00954628">
        <w:tblPrEx>
          <w:shd w:val="clear" w:color="auto" w:fill="auto"/>
        </w:tblPrEx>
        <w:trPr>
          <w:trHeight w:val="211"/>
        </w:trPr>
        <w:tc>
          <w:tcPr>
            <w:tcW w:w="10452" w:type="dxa"/>
            <w:gridSpan w:val="6"/>
            <w:shd w:val="clear" w:color="auto" w:fill="CCCCCC"/>
          </w:tcPr>
          <w:p w:rsidR="00202E27" w:rsidRPr="00202E27" w:rsidRDefault="00202E27" w:rsidP="00202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02E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D. ADRES ZAMIESZKANIA /ADRES SIEDZIBY*  </w:t>
            </w:r>
          </w:p>
        </w:tc>
      </w:tr>
      <w:tr w:rsidR="00202E27" w:rsidRPr="00202E27" w:rsidTr="00954628">
        <w:tblPrEx>
          <w:shd w:val="clear" w:color="auto" w:fill="auto"/>
        </w:tblPrEx>
        <w:trPr>
          <w:trHeight w:val="326"/>
        </w:trPr>
        <w:tc>
          <w:tcPr>
            <w:tcW w:w="2880" w:type="dxa"/>
          </w:tcPr>
          <w:p w:rsidR="00202E27" w:rsidRPr="00202E27" w:rsidRDefault="00202E27" w:rsidP="00202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02E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Gmina:</w:t>
            </w:r>
          </w:p>
          <w:p w:rsidR="00202E27" w:rsidRPr="00202E27" w:rsidRDefault="00202E27" w:rsidP="00202E27">
            <w:pPr>
              <w:spacing w:after="0" w:line="240" w:lineRule="auto"/>
              <w:jc w:val="center"/>
              <w:rPr>
                <w:rFonts w:ascii="Viner Hand ITC" w:eastAsia="Times New Roman" w:hAnsi="Viner Hand ITC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060" w:type="dxa"/>
            <w:gridSpan w:val="3"/>
          </w:tcPr>
          <w:p w:rsidR="00202E27" w:rsidRPr="00202E27" w:rsidRDefault="00202E27" w:rsidP="00202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02E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Powiat:</w:t>
            </w:r>
          </w:p>
          <w:p w:rsidR="00202E27" w:rsidRPr="00202E27" w:rsidRDefault="00202E27" w:rsidP="00202E27">
            <w:pPr>
              <w:spacing w:after="0" w:line="240" w:lineRule="auto"/>
              <w:jc w:val="center"/>
              <w:rPr>
                <w:rFonts w:ascii="Viner Hand ITC" w:eastAsia="Times New Roman" w:hAnsi="Viner Hand ITC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44" w:type="dxa"/>
          </w:tcPr>
          <w:p w:rsidR="00202E27" w:rsidRPr="00202E27" w:rsidRDefault="00202E27" w:rsidP="00202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02E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Województwo:</w:t>
            </w:r>
          </w:p>
          <w:p w:rsidR="00202E27" w:rsidRPr="00202E27" w:rsidRDefault="00202E27" w:rsidP="00202E27">
            <w:pPr>
              <w:spacing w:after="0" w:line="240" w:lineRule="auto"/>
              <w:jc w:val="center"/>
              <w:rPr>
                <w:rFonts w:ascii="Viner Hand ITC" w:eastAsia="Times New Roman" w:hAnsi="Viner Hand ITC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</w:tcPr>
          <w:p w:rsidR="00202E27" w:rsidRPr="00202E27" w:rsidRDefault="00202E27" w:rsidP="00202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02E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domu/Nr lokalu:</w:t>
            </w:r>
          </w:p>
        </w:tc>
      </w:tr>
      <w:tr w:rsidR="00202E27" w:rsidRPr="00202E27" w:rsidTr="00954628">
        <w:tblPrEx>
          <w:shd w:val="clear" w:color="auto" w:fill="auto"/>
        </w:tblPrEx>
        <w:trPr>
          <w:trHeight w:val="476"/>
        </w:trPr>
        <w:tc>
          <w:tcPr>
            <w:tcW w:w="2880" w:type="dxa"/>
          </w:tcPr>
          <w:p w:rsidR="00202E27" w:rsidRPr="00202E27" w:rsidRDefault="00202E27" w:rsidP="00202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02E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Miejscowość:</w:t>
            </w:r>
          </w:p>
          <w:p w:rsidR="00202E27" w:rsidRPr="00202E27" w:rsidRDefault="00202E27" w:rsidP="00202E27">
            <w:pPr>
              <w:spacing w:after="0" w:line="240" w:lineRule="auto"/>
              <w:rPr>
                <w:rFonts w:ascii="Viner Hand ITC" w:eastAsia="Times New Roman" w:hAnsi="Viner Hand ITC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060" w:type="dxa"/>
            <w:gridSpan w:val="3"/>
          </w:tcPr>
          <w:p w:rsidR="00202E27" w:rsidRPr="00202E27" w:rsidRDefault="00202E27" w:rsidP="00202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02E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Ulica:</w:t>
            </w:r>
          </w:p>
          <w:p w:rsidR="00202E27" w:rsidRPr="00202E27" w:rsidRDefault="00202E27" w:rsidP="00202E27">
            <w:pPr>
              <w:spacing w:after="0" w:line="240" w:lineRule="auto"/>
              <w:jc w:val="center"/>
              <w:rPr>
                <w:rFonts w:ascii="Viner Hand ITC" w:eastAsia="Times New Roman" w:hAnsi="Viner Hand ITC" w:cs="Times New Roman"/>
                <w:b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2244" w:type="dxa"/>
          </w:tcPr>
          <w:p w:rsidR="00202E27" w:rsidRPr="00202E27" w:rsidRDefault="00202E27" w:rsidP="00202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02E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Poczta:</w:t>
            </w:r>
          </w:p>
          <w:p w:rsidR="00202E27" w:rsidRPr="00202E27" w:rsidRDefault="00202E27" w:rsidP="00202E27">
            <w:pPr>
              <w:spacing w:after="0" w:line="240" w:lineRule="auto"/>
              <w:jc w:val="center"/>
              <w:rPr>
                <w:rFonts w:ascii="Viner Hand ITC" w:eastAsia="Times New Roman" w:hAnsi="Viner Hand ITC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</w:tcPr>
          <w:p w:rsidR="00202E27" w:rsidRPr="00202E27" w:rsidRDefault="00202E27" w:rsidP="00202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02E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Kod pocztowy:</w:t>
            </w:r>
          </w:p>
          <w:p w:rsidR="00202E27" w:rsidRPr="00202E27" w:rsidRDefault="00202E27" w:rsidP="00202E27">
            <w:pPr>
              <w:spacing w:after="0" w:line="240" w:lineRule="auto"/>
              <w:jc w:val="center"/>
              <w:rPr>
                <w:rFonts w:ascii="Viner Hand ITC" w:eastAsia="Times New Roman" w:hAnsi="Viner Hand ITC" w:cs="Times New Roman"/>
                <w:sz w:val="18"/>
                <w:szCs w:val="18"/>
                <w:lang w:eastAsia="pl-PL"/>
              </w:rPr>
            </w:pPr>
          </w:p>
        </w:tc>
      </w:tr>
      <w:tr w:rsidR="00202E27" w:rsidRPr="00202E27" w:rsidTr="00954628">
        <w:tblPrEx>
          <w:shd w:val="clear" w:color="auto" w:fill="auto"/>
        </w:tblPrEx>
        <w:trPr>
          <w:trHeight w:val="470"/>
        </w:trPr>
        <w:tc>
          <w:tcPr>
            <w:tcW w:w="2880" w:type="dxa"/>
          </w:tcPr>
          <w:p w:rsidR="00202E27" w:rsidRPr="00202E27" w:rsidRDefault="00202E27" w:rsidP="00202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02E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Imię ojca:</w:t>
            </w:r>
          </w:p>
        </w:tc>
        <w:tc>
          <w:tcPr>
            <w:tcW w:w="3060" w:type="dxa"/>
            <w:gridSpan w:val="3"/>
          </w:tcPr>
          <w:p w:rsidR="00202E27" w:rsidRPr="00202E27" w:rsidRDefault="00202E27" w:rsidP="00202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02E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Imię matki:</w:t>
            </w:r>
          </w:p>
        </w:tc>
        <w:tc>
          <w:tcPr>
            <w:tcW w:w="4512" w:type="dxa"/>
            <w:gridSpan w:val="2"/>
          </w:tcPr>
          <w:p w:rsidR="00202E27" w:rsidRPr="00202E27" w:rsidRDefault="00202E27" w:rsidP="00202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</w:pPr>
            <w:r w:rsidRPr="00202E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Telefon kontaktowy</w:t>
            </w:r>
            <w:r w:rsidRPr="00202E27">
              <w:rPr>
                <w:rFonts w:ascii="Times New Roman" w:eastAsia="Times New Roman" w:hAnsi="Times New Roman" w:cs="Times New Roman"/>
                <w:bCs/>
                <w:vertAlign w:val="superscript"/>
                <w:lang w:eastAsia="pl-PL"/>
              </w:rPr>
              <w:t>(pole</w:t>
            </w:r>
            <w:r w:rsidRPr="00202E27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 xml:space="preserve"> </w:t>
            </w:r>
            <w:r w:rsidRPr="00202E27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nieobowiązkowe)</w:t>
            </w:r>
          </w:p>
        </w:tc>
      </w:tr>
      <w:tr w:rsidR="00202E27" w:rsidRPr="00202E27" w:rsidTr="00954628">
        <w:tblPrEx>
          <w:shd w:val="clear" w:color="auto" w:fill="auto"/>
        </w:tblPrEx>
        <w:trPr>
          <w:trHeight w:val="405"/>
        </w:trPr>
        <w:tc>
          <w:tcPr>
            <w:tcW w:w="5352" w:type="dxa"/>
            <w:gridSpan w:val="3"/>
          </w:tcPr>
          <w:p w:rsidR="00202E27" w:rsidRPr="00202E27" w:rsidRDefault="00202E27" w:rsidP="00202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</w:pPr>
            <w:r w:rsidRPr="00202E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rachunku bankowego(pole nieobowiązkowe)</w:t>
            </w:r>
          </w:p>
        </w:tc>
        <w:tc>
          <w:tcPr>
            <w:tcW w:w="5100" w:type="dxa"/>
            <w:gridSpan w:val="3"/>
          </w:tcPr>
          <w:p w:rsidR="00202E27" w:rsidRPr="00202E27" w:rsidRDefault="00202E27" w:rsidP="00202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 w:rsidRPr="00202E2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 xml:space="preserve">Adres e-mail </w:t>
            </w:r>
            <w:r w:rsidRPr="00202E2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pl-PL"/>
              </w:rPr>
              <w:t>(pole</w:t>
            </w:r>
            <w:r w:rsidRPr="00202E2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Pr="00202E2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nieobowiązkowe)</w:t>
            </w:r>
          </w:p>
        </w:tc>
      </w:tr>
      <w:tr w:rsidR="00202E27" w:rsidRPr="00202E27" w:rsidTr="00954628">
        <w:tblPrEx>
          <w:shd w:val="clear" w:color="auto" w:fill="auto"/>
        </w:tblPrEx>
        <w:trPr>
          <w:trHeight w:val="271"/>
        </w:trPr>
        <w:tc>
          <w:tcPr>
            <w:tcW w:w="10452" w:type="dxa"/>
            <w:gridSpan w:val="6"/>
            <w:shd w:val="clear" w:color="auto" w:fill="CCCCCC"/>
            <w:vAlign w:val="center"/>
          </w:tcPr>
          <w:p w:rsidR="00202E27" w:rsidRPr="00202E27" w:rsidRDefault="00202E27" w:rsidP="00202E27">
            <w:pPr>
              <w:spacing w:after="0" w:line="240" w:lineRule="auto"/>
              <w:ind w:left="650" w:hanging="72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02E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E. ADRES NIERUCHOMOSCI NA TERENIE GMINY ROPA NA KTÓREJ POWSTAJĄ ODPADY  KOMUNALNE </w:t>
            </w:r>
          </w:p>
        </w:tc>
      </w:tr>
      <w:tr w:rsidR="00202E27" w:rsidRPr="00202E27" w:rsidTr="00954628">
        <w:tblPrEx>
          <w:shd w:val="clear" w:color="auto" w:fill="auto"/>
        </w:tblPrEx>
        <w:trPr>
          <w:trHeight w:val="284"/>
        </w:trPr>
        <w:tc>
          <w:tcPr>
            <w:tcW w:w="10452" w:type="dxa"/>
            <w:gridSpan w:val="6"/>
            <w:tcBorders>
              <w:bottom w:val="single" w:sz="4" w:space="0" w:color="auto"/>
            </w:tcBorders>
          </w:tcPr>
          <w:p w:rsidR="00202E27" w:rsidRPr="00202E27" w:rsidRDefault="00202E27" w:rsidP="00202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02E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Nazwa miejscowości</w:t>
            </w:r>
          </w:p>
          <w:p w:rsidR="00202E27" w:rsidRPr="00202E27" w:rsidRDefault="00202E27" w:rsidP="00202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02E27" w:rsidRPr="00202E27" w:rsidTr="00954628">
        <w:tblPrEx>
          <w:shd w:val="clear" w:color="auto" w:fill="auto"/>
        </w:tblPrEx>
        <w:trPr>
          <w:trHeight w:val="502"/>
        </w:trPr>
        <w:tc>
          <w:tcPr>
            <w:tcW w:w="3084" w:type="dxa"/>
            <w:gridSpan w:val="2"/>
            <w:shd w:val="clear" w:color="auto" w:fill="auto"/>
          </w:tcPr>
          <w:p w:rsidR="00202E27" w:rsidRPr="00202E27" w:rsidRDefault="00202E27" w:rsidP="00202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02E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budynku</w:t>
            </w:r>
          </w:p>
        </w:tc>
        <w:tc>
          <w:tcPr>
            <w:tcW w:w="7368" w:type="dxa"/>
            <w:gridSpan w:val="4"/>
            <w:shd w:val="clear" w:color="auto" w:fill="auto"/>
          </w:tcPr>
          <w:p w:rsidR="00202E27" w:rsidRPr="00202E27" w:rsidRDefault="00202E27" w:rsidP="00202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02E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działki</w:t>
            </w:r>
          </w:p>
        </w:tc>
      </w:tr>
    </w:tbl>
    <w:p w:rsidR="00202E27" w:rsidRPr="00202E27" w:rsidRDefault="00202E27" w:rsidP="00202E27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pl-PL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7"/>
        <w:gridCol w:w="4310"/>
        <w:gridCol w:w="5208"/>
        <w:gridCol w:w="25"/>
      </w:tblGrid>
      <w:tr w:rsidR="00202E27" w:rsidRPr="00202E27" w:rsidTr="00954628">
        <w:trPr>
          <w:gridAfter w:val="1"/>
          <w:wAfter w:w="25" w:type="dxa"/>
          <w:trHeight w:val="187"/>
        </w:trPr>
        <w:tc>
          <w:tcPr>
            <w:tcW w:w="10415" w:type="dxa"/>
            <w:gridSpan w:val="3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202E27" w:rsidRPr="00202E27" w:rsidRDefault="00202E27" w:rsidP="00202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02E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F. FORMA WŁADANIA NIERUCHOMOŚCIĄ  - </w:t>
            </w:r>
            <w:r w:rsidRPr="00202E2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  <w:t>zaznaczyć poprzez postawienie znaku „X”</w:t>
            </w:r>
          </w:p>
        </w:tc>
      </w:tr>
      <w:tr w:rsidR="00202E27" w:rsidRPr="00202E27" w:rsidTr="00954628">
        <w:trPr>
          <w:gridAfter w:val="1"/>
          <w:wAfter w:w="25" w:type="dxa"/>
          <w:trHeight w:val="733"/>
        </w:trPr>
        <w:tc>
          <w:tcPr>
            <w:tcW w:w="5207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202E27" w:rsidRPr="00202E27" w:rsidRDefault="00202E27" w:rsidP="00202E2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02E27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479C6F5" wp14:editId="7ED28FC6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96520</wp:posOffset>
                      </wp:positionV>
                      <wp:extent cx="114300" cy="114300"/>
                      <wp:effectExtent l="7620" t="9525" r="11430" b="9525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C2BBEF" id="Prostokąt 5" o:spid="_x0000_s1026" style="position:absolute;margin-left:12.6pt;margin-top:7.6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"/>
                  </w:pict>
                </mc:Fallback>
              </mc:AlternateContent>
            </w:r>
            <w:r w:rsidRPr="00202E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  </w:t>
            </w:r>
            <w:r w:rsidRPr="00202E2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WŁAŚCICIEL,WSPÓŁWŁAŚCICIEL</w:t>
            </w:r>
          </w:p>
          <w:p w:rsidR="00202E27" w:rsidRPr="00202E27" w:rsidRDefault="00202E27" w:rsidP="00202E2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02E27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EE298FC" wp14:editId="0613F7B5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26670</wp:posOffset>
                      </wp:positionV>
                      <wp:extent cx="114300" cy="114300"/>
                      <wp:effectExtent l="7620" t="8890" r="11430" b="10160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A41D8A" id="Prostokąt 4" o:spid="_x0000_s1026" style="position:absolute;margin-left:12.6pt;margin-top:2.1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"/>
                  </w:pict>
                </mc:Fallback>
              </mc:AlternateContent>
            </w:r>
            <w:r w:rsidRPr="00202E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  </w:t>
            </w:r>
            <w:r w:rsidRPr="00202E2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UŻYTKOWNIK WIECZYSTY,ZARZĄDCA NIERUCHOMOŚCI</w:t>
            </w:r>
          </w:p>
        </w:tc>
        <w:tc>
          <w:tcPr>
            <w:tcW w:w="520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202E27" w:rsidRPr="00202E27" w:rsidRDefault="00202E27" w:rsidP="00202E2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02E27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7128D7B" wp14:editId="2DCA8066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100330</wp:posOffset>
                      </wp:positionV>
                      <wp:extent cx="114300" cy="114300"/>
                      <wp:effectExtent l="12065" t="13335" r="6985" b="5715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AA1BA2" id="Prostokąt 3" o:spid="_x0000_s1026" style="position:absolute;margin-left:12.85pt;margin-top:7.9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"/>
                  </w:pict>
                </mc:Fallback>
              </mc:AlternateContent>
            </w:r>
            <w:r w:rsidRPr="00202E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   </w:t>
            </w:r>
            <w:r w:rsidRPr="00202E2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INNY PODMIOT WŁADAJĄCY NIERUCHOMOŚCIĄ</w:t>
            </w:r>
          </w:p>
          <w:p w:rsidR="00202E27" w:rsidRPr="00202E27" w:rsidRDefault="00202E27" w:rsidP="00202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02E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:rsidR="00202E27" w:rsidRPr="00202E27" w:rsidRDefault="00202E27" w:rsidP="00202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02E27" w:rsidRPr="00202E27" w:rsidTr="00954628">
        <w:trPr>
          <w:gridAfter w:val="1"/>
          <w:wAfter w:w="25" w:type="dxa"/>
          <w:trHeight w:val="120"/>
        </w:trPr>
        <w:tc>
          <w:tcPr>
            <w:tcW w:w="10415" w:type="dxa"/>
            <w:gridSpan w:val="3"/>
            <w:tcBorders>
              <w:bottom w:val="single" w:sz="4" w:space="0" w:color="auto"/>
            </w:tcBorders>
            <w:shd w:val="clear" w:color="auto" w:fill="CCCCCC"/>
          </w:tcPr>
          <w:p w:rsidR="00202E27" w:rsidRPr="00202E27" w:rsidRDefault="00202E27" w:rsidP="00202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02E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G. OŚWIADCZAM, ŻE ODPADY Z NIERUCHOMOŚCI BĘDĄ ZBIERANE ZGODNIE Z REGULAMINEM W SPOSÓB:</w:t>
            </w:r>
          </w:p>
        </w:tc>
      </w:tr>
      <w:tr w:rsidR="00202E27" w:rsidRPr="00202E27" w:rsidTr="00954628">
        <w:trPr>
          <w:gridAfter w:val="1"/>
          <w:wAfter w:w="25" w:type="dxa"/>
          <w:trHeight w:val="58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02E27" w:rsidRPr="00202E27" w:rsidRDefault="00202E27" w:rsidP="00202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02E27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CACA54A" wp14:editId="164DF8BA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88900</wp:posOffset>
                      </wp:positionV>
                      <wp:extent cx="114300" cy="114300"/>
                      <wp:effectExtent l="7620" t="11430" r="11430" b="762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7094DC" id="Prostokąt 2" o:spid="_x0000_s1026" style="position:absolute;margin-left:12.6pt;margin-top:7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"/>
                  </w:pict>
                </mc:Fallback>
              </mc:AlternateContent>
            </w:r>
            <w:r w:rsidRPr="00202E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:rsidR="00202E27" w:rsidRPr="00202E27" w:rsidRDefault="00202E27" w:rsidP="00202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02E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</w:t>
            </w:r>
          </w:p>
          <w:p w:rsidR="00202E27" w:rsidRPr="00202E27" w:rsidRDefault="00202E27" w:rsidP="00202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02E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</w:t>
            </w:r>
            <w:r w:rsidRPr="00202E27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pl-PL"/>
              </w:rPr>
              <w:drawing>
                <wp:inline distT="0" distB="0" distL="0" distR="0" wp14:anchorId="484BC02D" wp14:editId="1D185890">
                  <wp:extent cx="142875" cy="14287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1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02E27" w:rsidRPr="00202E27" w:rsidRDefault="00202E27" w:rsidP="00202E2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02E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SELEKTYWNY     </w:t>
            </w:r>
            <w:r w:rsidRPr="00202E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 własnym kompostownikiem</w:t>
            </w:r>
          </w:p>
          <w:p w:rsidR="00202E27" w:rsidRDefault="00202E27" w:rsidP="00202E2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02E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SELEKTYWNY    </w:t>
            </w:r>
            <w:r w:rsidRPr="00202E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bez własnego kompostownika</w:t>
            </w:r>
          </w:p>
          <w:p w:rsidR="00066C3C" w:rsidRDefault="00066C3C" w:rsidP="00202E2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:rsidR="00066C3C" w:rsidRPr="00202E27" w:rsidRDefault="00066C3C" w:rsidP="00202E2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02E27" w:rsidRPr="00202E27" w:rsidTr="00954628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9"/>
        </w:trPr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02E27" w:rsidRPr="00202E27" w:rsidRDefault="00202E27" w:rsidP="00202E2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</w:pPr>
            <w:r w:rsidRPr="00202E27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CCCCCC"/>
                <w:lang w:eastAsia="pl-PL"/>
              </w:rPr>
              <w:lastRenderedPageBreak/>
              <w:t>H 1. DOTYCZY NIERUCHOMOŚCI ZAMIESZKAŁYCH</w:t>
            </w:r>
          </w:p>
        </w:tc>
      </w:tr>
      <w:tr w:rsidR="00202E27" w:rsidRPr="00202E27" w:rsidTr="00954628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770"/>
        </w:trPr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7" w:rsidRPr="00202E27" w:rsidRDefault="00202E27" w:rsidP="00202E27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02E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Oświadczam, że na terenie nieruchomości wskazanej w części E faktycznie zamieszkuje …………… osób.</w:t>
            </w:r>
          </w:p>
          <w:p w:rsidR="00202E27" w:rsidRPr="00202E27" w:rsidRDefault="00202E27" w:rsidP="00202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02E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                                                                                                       /należy podać liczbę mieszkańców/</w:t>
            </w:r>
          </w:p>
          <w:p w:rsidR="00202E27" w:rsidRPr="00202E27" w:rsidRDefault="00202E27" w:rsidP="00202E27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02E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SPOSÓB WYLICZENIA OPŁATY KWARTALNEJ (liczba osób x stawka x trzy miesiące)</w:t>
            </w:r>
          </w:p>
          <w:tbl>
            <w:tblPr>
              <w:tblpPr w:leftFromText="141" w:rightFromText="141" w:vertAnchor="text" w:horzAnchor="page" w:tblpXSpec="center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35"/>
              <w:gridCol w:w="1270"/>
              <w:gridCol w:w="1620"/>
            </w:tblGrid>
            <w:tr w:rsidR="00202E27" w:rsidRPr="00202E27" w:rsidTr="00954628">
              <w:trPr>
                <w:trHeight w:val="348"/>
              </w:trPr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02E27" w:rsidRPr="00202E27" w:rsidRDefault="00202E27" w:rsidP="00202E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  <w:r w:rsidRPr="00202E27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  <w:t>LICZBA OSÓB</w:t>
                  </w: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02E27" w:rsidRPr="00202E27" w:rsidRDefault="00202E27" w:rsidP="00202E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  <w:r w:rsidRPr="00202E27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  <w:t>STAWKA</w:t>
                  </w:r>
                </w:p>
                <w:p w:rsidR="00202E27" w:rsidRPr="00202E27" w:rsidRDefault="00202E27" w:rsidP="00202E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  <w:r w:rsidRPr="00202E27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  <w:t>MIESIĘCZNA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02E27" w:rsidRPr="00202E27" w:rsidRDefault="00202E27" w:rsidP="00202E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  <w:r w:rsidRPr="00202E27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  <w:t>KWOTA</w:t>
                  </w:r>
                </w:p>
                <w:p w:rsidR="00202E27" w:rsidRPr="00202E27" w:rsidRDefault="00202E27" w:rsidP="00202E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  <w:r w:rsidRPr="00202E27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  <w:t>KWARTALNA</w:t>
                  </w:r>
                </w:p>
              </w:tc>
            </w:tr>
            <w:tr w:rsidR="00202E27" w:rsidRPr="00202E27" w:rsidTr="00954628">
              <w:trPr>
                <w:trHeight w:val="332"/>
              </w:trPr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E27" w:rsidRPr="00202E27" w:rsidRDefault="00202E27" w:rsidP="00202E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</w:p>
                <w:p w:rsidR="00202E27" w:rsidRPr="00202E27" w:rsidRDefault="00202E27" w:rsidP="00202E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E27" w:rsidRPr="00202E27" w:rsidRDefault="00202E27" w:rsidP="00202E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</w:p>
                <w:p w:rsidR="00202E27" w:rsidRPr="00202E27" w:rsidRDefault="00202E27" w:rsidP="00202E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E27" w:rsidRPr="00202E27" w:rsidRDefault="00202E27" w:rsidP="00202E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</w:p>
                <w:p w:rsidR="00202E27" w:rsidRPr="00202E27" w:rsidRDefault="00202E27" w:rsidP="00202E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</w:p>
              </w:tc>
            </w:tr>
          </w:tbl>
          <w:p w:rsidR="00202E27" w:rsidRPr="00202E27" w:rsidRDefault="00202E27" w:rsidP="00202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</w:tc>
      </w:tr>
      <w:tr w:rsidR="00202E27" w:rsidRPr="00202E27" w:rsidTr="00954628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202E27" w:rsidRPr="00202E27" w:rsidRDefault="00202E27" w:rsidP="00202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02E27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CCCCCC"/>
                <w:lang w:eastAsia="pl-PL"/>
              </w:rPr>
              <w:t>H 2.  DOTYCZY NIERUCHOMOŚCI NA KTÓRYCH NIE ZAMIESZKUJĄ MIESZKAŃCY A POWSTAJĄ ODPADY</w:t>
            </w:r>
          </w:p>
        </w:tc>
      </w:tr>
      <w:tr w:rsidR="00202E27" w:rsidRPr="00202E27" w:rsidTr="00954628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682"/>
        </w:trPr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7" w:rsidRPr="00202E27" w:rsidRDefault="00202E27" w:rsidP="00202E2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02E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SPOSÓB WYLICZENIA OPŁATY KWARTALNEJ (ilość worków 120 l zapełnionych w ciągu miesiąca odpadami komunalnymi x stawka </w:t>
            </w:r>
            <w:r w:rsidR="00066C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  <w:r w:rsidRPr="00202E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x trzy miesiące)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023"/>
              <w:gridCol w:w="1266"/>
              <w:gridCol w:w="1632"/>
            </w:tblGrid>
            <w:tr w:rsidR="00202E27" w:rsidRPr="00202E27" w:rsidTr="00954628">
              <w:trPr>
                <w:trHeight w:val="492"/>
                <w:jc w:val="center"/>
              </w:trPr>
              <w:tc>
                <w:tcPr>
                  <w:tcW w:w="4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02E27" w:rsidRPr="00202E27" w:rsidRDefault="00202E27" w:rsidP="00202E27">
                  <w:pPr>
                    <w:spacing w:after="0" w:line="240" w:lineRule="auto"/>
                    <w:ind w:left="70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  <w:r w:rsidRPr="00202E27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  <w:t>ILOŚĆ WORKÓW 120 l ZAPEŁNIONYCH W CIĄGU MIESIĄCA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02E27" w:rsidRPr="00202E27" w:rsidRDefault="00202E27" w:rsidP="00202E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  <w:r w:rsidRPr="00202E27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  <w:t>STAWKA</w:t>
                  </w:r>
                </w:p>
                <w:p w:rsidR="00202E27" w:rsidRPr="00202E27" w:rsidRDefault="00202E27" w:rsidP="00202E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  <w:r w:rsidRPr="00202E27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  <w:t>MIESIĘCZNA</w:t>
                  </w:r>
                </w:p>
              </w:tc>
              <w:tc>
                <w:tcPr>
                  <w:tcW w:w="1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2E27" w:rsidRPr="00202E27" w:rsidRDefault="00202E27" w:rsidP="00202E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  <w:p w:rsidR="00202E27" w:rsidRPr="00202E27" w:rsidRDefault="00202E27" w:rsidP="00202E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  <w:r w:rsidRPr="00202E27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  <w:t>KWOTA</w:t>
                  </w:r>
                </w:p>
                <w:p w:rsidR="00202E27" w:rsidRPr="00202E27" w:rsidRDefault="00202E27" w:rsidP="00202E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  <w:r w:rsidRPr="00202E27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  <w:t>KWARTALNA</w:t>
                  </w:r>
                </w:p>
                <w:p w:rsidR="00202E27" w:rsidRPr="00202E27" w:rsidRDefault="00202E27" w:rsidP="00202E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202E27" w:rsidRPr="00202E27" w:rsidTr="00954628">
              <w:trPr>
                <w:trHeight w:val="259"/>
                <w:jc w:val="center"/>
              </w:trPr>
              <w:tc>
                <w:tcPr>
                  <w:tcW w:w="4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E27" w:rsidRPr="00202E27" w:rsidRDefault="00202E27" w:rsidP="00202E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</w:p>
                <w:p w:rsidR="00202E27" w:rsidRPr="00202E27" w:rsidRDefault="00202E27" w:rsidP="00202E27">
                  <w:pPr>
                    <w:spacing w:after="0" w:line="240" w:lineRule="auto"/>
                    <w:ind w:left="-145" w:firstLine="21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E27" w:rsidRPr="00202E27" w:rsidRDefault="00202E27" w:rsidP="00202E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</w:p>
                <w:p w:rsidR="00202E27" w:rsidRPr="00202E27" w:rsidRDefault="00202E27" w:rsidP="00202E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E27" w:rsidRPr="00202E27" w:rsidRDefault="00202E27" w:rsidP="00202E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</w:p>
                <w:p w:rsidR="00202E27" w:rsidRPr="00202E27" w:rsidRDefault="00202E27" w:rsidP="00202E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</w:p>
              </w:tc>
            </w:tr>
          </w:tbl>
          <w:p w:rsidR="00202E27" w:rsidRPr="00202E27" w:rsidRDefault="00202E27" w:rsidP="00202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202E27" w:rsidRPr="00202E27" w:rsidTr="00954628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4"/>
        </w:trPr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02E27" w:rsidRPr="00202E27" w:rsidRDefault="00202E27" w:rsidP="00202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08080"/>
                <w:sz w:val="16"/>
                <w:szCs w:val="16"/>
                <w:lang w:eastAsia="pl-PL"/>
              </w:rPr>
            </w:pPr>
            <w:r w:rsidRPr="00202E2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H 3. DOTYCZY NIERUCHOMOSCI NA KTÓRYCH ZNAJDUJĄ SIĘ DOMKI LETNISKOWE I INNYCH NIERUCHOMOŚCI      WYKORZYSTYWANYCH NA CELE REKREACYJNO-WYPOCZYNKOWE , WYKORZYSTYWANYCH JEDYNIE PRZEZ CZĘŚĆ ROKU </w:t>
            </w:r>
          </w:p>
        </w:tc>
      </w:tr>
      <w:tr w:rsidR="00202E27" w:rsidRPr="00202E27" w:rsidTr="00954628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2E27" w:rsidRPr="00202E27" w:rsidRDefault="00202E27" w:rsidP="00202E2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02E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Oświadczam, że nieruchomość wskazana w części E stanowi nieruchomość, na której znajdują się domki letniskowe</w:t>
            </w:r>
          </w:p>
          <w:p w:rsidR="00202E27" w:rsidRPr="00202E27" w:rsidRDefault="00202E27" w:rsidP="00202E2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02E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w liczbie ……………...,wykorzystywaną jedynie przez część roku.</w:t>
            </w:r>
          </w:p>
        </w:tc>
      </w:tr>
      <w:tr w:rsidR="00202E27" w:rsidRPr="00202E27" w:rsidTr="00954628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223"/>
        </w:trPr>
        <w:tc>
          <w:tcPr>
            <w:tcW w:w="104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E27" w:rsidRPr="00202E27" w:rsidRDefault="00202E27" w:rsidP="00202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02E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SPOSÓB WYLICZENIA RYCZAŁTOWEJ OPŁATY ZA ROK</w:t>
            </w:r>
            <w:r w:rsidRPr="00202E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Pr="00202E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(liczba domków letniskowych  x ryczałtowa stawka roczna)</w:t>
            </w:r>
          </w:p>
          <w:tbl>
            <w:tblPr>
              <w:tblW w:w="0" w:type="auto"/>
              <w:tblInd w:w="14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19"/>
              <w:gridCol w:w="1701"/>
              <w:gridCol w:w="2126"/>
            </w:tblGrid>
            <w:tr w:rsidR="00202E27" w:rsidRPr="00202E27" w:rsidTr="00954628">
              <w:trPr>
                <w:trHeight w:val="546"/>
              </w:trPr>
              <w:tc>
                <w:tcPr>
                  <w:tcW w:w="3119" w:type="dxa"/>
                  <w:shd w:val="clear" w:color="auto" w:fill="auto"/>
                </w:tcPr>
                <w:p w:rsidR="00202E27" w:rsidRPr="00202E27" w:rsidRDefault="00202E27" w:rsidP="00202E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  <w:r w:rsidRPr="00202E27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  <w:t xml:space="preserve"> </w:t>
                  </w:r>
                </w:p>
                <w:p w:rsidR="00202E27" w:rsidRPr="00202E27" w:rsidRDefault="00202E27" w:rsidP="00202E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  <w:r w:rsidRPr="00202E27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  <w:t>LICZBA DOMKÓW LETNISKOWYCH</w:t>
                  </w:r>
                </w:p>
                <w:p w:rsidR="00202E27" w:rsidRPr="00202E27" w:rsidRDefault="00202E27" w:rsidP="00202E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  <w:p w:rsidR="00202E27" w:rsidRPr="00202E27" w:rsidRDefault="00202E27" w:rsidP="00202E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202E27" w:rsidRPr="00202E27" w:rsidRDefault="00202E27" w:rsidP="00202E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</w:p>
                <w:p w:rsidR="00202E27" w:rsidRPr="00202E27" w:rsidRDefault="00202E27" w:rsidP="00202E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  <w:r w:rsidRPr="00202E27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  <w:t>STAWKA (ZŁ)</w:t>
                  </w:r>
                </w:p>
                <w:p w:rsidR="00202E27" w:rsidRPr="00202E27" w:rsidRDefault="00202E27" w:rsidP="00202E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202E27" w:rsidRPr="00202E27" w:rsidRDefault="00202E27" w:rsidP="00202E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</w:p>
                <w:p w:rsidR="00202E27" w:rsidRPr="00202E27" w:rsidRDefault="00202E27" w:rsidP="00202E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202E27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  <w:t>KWOTA (ZŁ</w:t>
                  </w:r>
                  <w:r w:rsidRPr="00202E2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  <w:t>)</w:t>
                  </w:r>
                </w:p>
              </w:tc>
            </w:tr>
            <w:tr w:rsidR="00202E27" w:rsidRPr="00202E27" w:rsidTr="00954628">
              <w:trPr>
                <w:trHeight w:val="125"/>
              </w:trPr>
              <w:tc>
                <w:tcPr>
                  <w:tcW w:w="3119" w:type="dxa"/>
                  <w:shd w:val="clear" w:color="auto" w:fill="auto"/>
                </w:tcPr>
                <w:p w:rsidR="00202E27" w:rsidRPr="00202E27" w:rsidRDefault="00202E27" w:rsidP="00202E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</w:p>
                <w:p w:rsidR="00202E27" w:rsidRPr="00202E27" w:rsidRDefault="00202E27" w:rsidP="00202E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202E27" w:rsidRPr="00202E27" w:rsidRDefault="00202E27" w:rsidP="00202E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202E27" w:rsidRPr="00202E27" w:rsidRDefault="00202E27" w:rsidP="00202E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</w:p>
              </w:tc>
            </w:tr>
          </w:tbl>
          <w:p w:rsidR="00202E27" w:rsidRPr="00202E27" w:rsidRDefault="00202E27" w:rsidP="00202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202E27" w:rsidRPr="00202E27" w:rsidTr="00954628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866"/>
        </w:trPr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E27" w:rsidRPr="00202E27" w:rsidRDefault="00202E27" w:rsidP="00202E2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02E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Oświadczam, że nieruchomość wskazana w części E stanowi nieruchomość wykorzystywaną na cele rekreacyjno- wypoczynkowe, inną niż nieruchomość na której znajdują się domki letniskowe, wykorzystywaną jedynie przez część roku</w:t>
            </w:r>
          </w:p>
          <w:p w:rsidR="00202E27" w:rsidRPr="00202E27" w:rsidRDefault="00202E27" w:rsidP="00202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202E27" w:rsidRPr="00202E27" w:rsidRDefault="00202E27" w:rsidP="00202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02E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  Ryczałtowa oplata za rok wynosi…………………….zł.</w:t>
            </w:r>
          </w:p>
        </w:tc>
      </w:tr>
      <w:tr w:rsidR="00202E27" w:rsidRPr="00202E27" w:rsidTr="00954628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02E27" w:rsidRPr="00202E27" w:rsidRDefault="00202E27" w:rsidP="00202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26"/>
                <w:sz w:val="18"/>
                <w:szCs w:val="18"/>
                <w:highlight w:val="lightGray"/>
                <w:lang w:eastAsia="pl-PL"/>
              </w:rPr>
            </w:pPr>
            <w:r w:rsidRPr="00202E27">
              <w:rPr>
                <w:rFonts w:ascii="Times New Roman" w:eastAsia="Times New Roman" w:hAnsi="Times New Roman" w:cs="Times New Roman"/>
                <w:b/>
                <w:color w:val="262626"/>
                <w:sz w:val="18"/>
                <w:szCs w:val="18"/>
                <w:highlight w:val="lightGray"/>
                <w:lang w:eastAsia="pl-PL"/>
              </w:rPr>
              <w:t xml:space="preserve">J. PODPIS SKŁADAJĄCEGO(YCH) DEKLARACJĘ/OSOBY REPREZENTUJĄCEJ SKŁADAJĄCEGO  DEKLARACJĘ                                                                                                                                                                         </w:t>
            </w:r>
            <w:r w:rsidRPr="00202E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highlight w:val="lightGray"/>
                <w:lang w:eastAsia="pl-PL"/>
              </w:rPr>
              <w:t xml:space="preserve">                                                                                         </w:t>
            </w:r>
          </w:p>
        </w:tc>
      </w:tr>
      <w:tr w:rsidR="00202E27" w:rsidRPr="00202E27" w:rsidTr="00954628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12"/>
        </w:trPr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2E27" w:rsidRPr="00202E27" w:rsidRDefault="00202E27" w:rsidP="00202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highlight w:val="lightGray"/>
                <w:lang w:eastAsia="pl-PL"/>
              </w:rPr>
            </w:pPr>
          </w:p>
        </w:tc>
      </w:tr>
      <w:tr w:rsidR="00202E27" w:rsidRPr="00202E27" w:rsidTr="00954628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104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7" w:rsidRPr="00202E27" w:rsidRDefault="00202E27" w:rsidP="00202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02E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          ………………………………                                                                                                         …..………………………….</w:t>
            </w:r>
          </w:p>
          <w:p w:rsidR="00202E27" w:rsidRPr="00202E27" w:rsidRDefault="00202E27" w:rsidP="00202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02E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          /miejscowość i data/                                                                                                                              /czytelny podpis /</w:t>
            </w:r>
          </w:p>
        </w:tc>
      </w:tr>
    </w:tbl>
    <w:p w:rsidR="00202E27" w:rsidRPr="00202E27" w:rsidRDefault="00202E27" w:rsidP="00202E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val="single"/>
          <w:lang w:eastAsia="pl-PL"/>
        </w:rPr>
      </w:pPr>
    </w:p>
    <w:p w:rsidR="00202E27" w:rsidRPr="00202E27" w:rsidRDefault="00202E27" w:rsidP="00202E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val="single"/>
          <w:lang w:eastAsia="pl-PL"/>
        </w:rPr>
      </w:pPr>
      <w:r w:rsidRPr="00202E27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val="single"/>
          <w:lang w:eastAsia="pl-PL"/>
        </w:rPr>
        <w:t xml:space="preserve">Pouczenie: </w:t>
      </w:r>
    </w:p>
    <w:p w:rsidR="00202E27" w:rsidRPr="00202E27" w:rsidRDefault="00202E27" w:rsidP="00202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</w:pPr>
      <w:r w:rsidRPr="00202E27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Niniejsza deklaracja stanowi podstawę do wystawienia tytułu wykonawczego, zgodnie z przepisami ustawy z dnia 17 czerwca 1966 r. o postępowaniu egzekucyjnym w administracji ( Dz.U. z 2019, poz.1438 ze.zm.).</w:t>
      </w:r>
    </w:p>
    <w:p w:rsidR="00202E27" w:rsidRPr="00202E27" w:rsidRDefault="00202E27" w:rsidP="00202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</w:pPr>
      <w:r w:rsidRPr="00202E27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val="single"/>
          <w:lang w:eastAsia="pl-PL"/>
        </w:rPr>
        <w:t>Objaśnienia</w:t>
      </w:r>
      <w:r w:rsidRPr="00202E27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:</w:t>
      </w:r>
    </w:p>
    <w:p w:rsidR="00202E27" w:rsidRPr="00202E27" w:rsidRDefault="00202E27" w:rsidP="00202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202E27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¹</w:t>
      </w:r>
      <w:r w:rsidRPr="00202E27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identyfikatorem podatkowym jest PESEL</w:t>
      </w:r>
      <w:r w:rsidRPr="00202E27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-</w:t>
      </w:r>
      <w:r w:rsidRPr="00202E27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w przypadku podatników będących osobami fizycznymi objętymi rejestrem PESEL nieprowadzących działalności gospodarczej lub niebędących zarejestrowanymi podatkami podatku od towarów i usług. NIP- w przypadku pozostałych podmiotów podlegających obowiązkowi ewidencyjnemu.</w:t>
      </w:r>
    </w:p>
    <w:p w:rsidR="00202E27" w:rsidRPr="00202E27" w:rsidRDefault="00202E27" w:rsidP="00202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</w:pPr>
      <w:r w:rsidRPr="00202E27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>*niepotrzebne skreślić</w:t>
      </w:r>
    </w:p>
    <w:p w:rsidR="00202E27" w:rsidRPr="00202E27" w:rsidRDefault="00202E27" w:rsidP="00202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</w:pPr>
    </w:p>
    <w:p w:rsidR="00202E27" w:rsidRPr="00202E27" w:rsidRDefault="00202E27" w:rsidP="00202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</w:pPr>
      <w:r w:rsidRPr="00202E27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pl-PL"/>
        </w:rPr>
        <w:t>Informacja  o ochronie danych  osobowych</w:t>
      </w:r>
      <w:r w:rsidRPr="00202E27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>:</w:t>
      </w:r>
      <w:r w:rsidRPr="00202E27">
        <w:rPr>
          <w:rFonts w:ascii="Hind" w:eastAsia="Times New Roman" w:hAnsi="Hind" w:cs="Times New Roman"/>
          <w:color w:val="000000"/>
          <w:sz w:val="16"/>
          <w:szCs w:val="16"/>
          <w:lang w:eastAsia="pl-PL"/>
        </w:rPr>
        <w:t> </w:t>
      </w:r>
    </w:p>
    <w:p w:rsidR="00202E27" w:rsidRPr="00202E27" w:rsidRDefault="00202E27" w:rsidP="00202E27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000000"/>
          <w:sz w:val="16"/>
          <w:szCs w:val="16"/>
          <w:lang w:eastAsia="pl-PL"/>
        </w:rPr>
      </w:pPr>
      <w:r w:rsidRPr="00202E27">
        <w:rPr>
          <w:rFonts w:ascii="Hind" w:eastAsia="Times New Roman" w:hAnsi="Hind" w:cs="Times New Roman"/>
          <w:color w:val="000000"/>
          <w:sz w:val="16"/>
          <w:szCs w:val="16"/>
          <w:lang w:eastAsia="pl-PL"/>
        </w:rPr>
        <w:t xml:space="preserve">Zgodnie z art. 13 ust. 1 i ust. 2 rozporządzenia Parlamentu Europejskiego i Rady (UE) 2016/679 z 27 kwietnia 2016 r. w sprawie ochrony osób fizycznych </w:t>
      </w:r>
      <w:r w:rsidRPr="00202E27">
        <w:rPr>
          <w:rFonts w:ascii="Hind" w:eastAsia="Times New Roman" w:hAnsi="Hind" w:cs="Times New Roman"/>
          <w:color w:val="000000"/>
          <w:sz w:val="16"/>
          <w:szCs w:val="16"/>
          <w:lang w:eastAsia="pl-PL"/>
        </w:rPr>
        <w:br/>
        <w:t>w związku z przetwarzaniem danych osobowych i w sprawie swobodnego przepływu takich danych oraz uchylenia dyrektywy 95/46/WE (RODO), informujemy, iż:</w:t>
      </w:r>
      <w:r w:rsidRPr="00202E27">
        <w:rPr>
          <w:rFonts w:ascii="Hind" w:eastAsia="Times New Roman" w:hAnsi="Hind" w:cs="Times New Roman"/>
          <w:color w:val="000000"/>
          <w:sz w:val="16"/>
          <w:szCs w:val="16"/>
          <w:lang w:eastAsia="pl-PL"/>
        </w:rPr>
        <w:br/>
        <w:t>1. Administratorem Pani/Pana danych osobowych jest </w:t>
      </w:r>
      <w:r w:rsidRPr="00202E27">
        <w:rPr>
          <w:rFonts w:ascii="Hind" w:eastAsia="Times New Roman" w:hAnsi="Hind" w:cs="Times New Roman"/>
          <w:bCs/>
          <w:color w:val="000000"/>
          <w:sz w:val="16"/>
          <w:szCs w:val="16"/>
          <w:lang w:eastAsia="pl-PL"/>
        </w:rPr>
        <w:t>Wójt Gminy Ropa</w:t>
      </w:r>
      <w:r w:rsidRPr="00202E27">
        <w:rPr>
          <w:rFonts w:ascii="Hind" w:eastAsia="Times New Roman" w:hAnsi="Hind" w:cs="Times New Roman"/>
          <w:color w:val="000000"/>
          <w:sz w:val="16"/>
          <w:szCs w:val="16"/>
          <w:lang w:eastAsia="pl-PL"/>
        </w:rPr>
        <w:t> z siedzibą: </w:t>
      </w:r>
      <w:r w:rsidRPr="00202E27">
        <w:rPr>
          <w:rFonts w:ascii="Hind" w:eastAsia="Times New Roman" w:hAnsi="Hind" w:cs="Times New Roman"/>
          <w:bCs/>
          <w:color w:val="000000"/>
          <w:sz w:val="16"/>
          <w:szCs w:val="16"/>
          <w:lang w:eastAsia="pl-PL"/>
        </w:rPr>
        <w:t xml:space="preserve">Urząd Gminy Ropa 733, 38-312 Ropa,  </w:t>
      </w:r>
      <w:r w:rsidRPr="00202E27">
        <w:rPr>
          <w:rFonts w:ascii="Hind" w:eastAsia="Times New Roman" w:hAnsi="Hind" w:cs="Times New Roman"/>
          <w:bCs/>
          <w:color w:val="000000"/>
          <w:sz w:val="16"/>
          <w:szCs w:val="16"/>
          <w:lang w:eastAsia="pl-PL"/>
        </w:rPr>
        <w:br/>
        <w:t>adres e-mail: gmina@eu-ropa.pl, tel. 18 353-14-17</w:t>
      </w:r>
      <w:r w:rsidRPr="00202E27">
        <w:rPr>
          <w:rFonts w:ascii="Hind" w:eastAsia="Times New Roman" w:hAnsi="Hind" w:cs="Times New Roman"/>
          <w:color w:val="000000"/>
          <w:sz w:val="16"/>
          <w:szCs w:val="16"/>
          <w:lang w:eastAsia="pl-PL"/>
        </w:rPr>
        <w:t xml:space="preserve"> .                                                                                                                                                                                                 2.Dane kontaktowe inspektora ochrony danych: Ropa 733, 38-312 Ropa, e-mail: iod@eu-ropa.pl                                                                                                                     3. Pani/Pana dane osobowe będą przetwarzane w celu określenia wysokości opłaty za gospodarowanie odpadami komunalnymi oraz poboru opłaty za gospodarowanie odpadami komunalnymi. Podstawą prawną przetwarzania Pani/Pana danych osobowych jest art. 6 ust. 1 lit. c RODO, a także ustawa z dnia 13 września 1996 r. o utrzymaniu czystości i porządku w gminach;                                                                                                                                                                                      4. Odbiorcą Pani/Pana danych osobowych są lub mogą nimi zostać podmioty, którym na podstawie umowy powierzono przetwarzanie danych osobowych , </w:t>
      </w:r>
      <w:r w:rsidRPr="00202E27">
        <w:rPr>
          <w:rFonts w:ascii="Hind" w:eastAsia="Times New Roman" w:hAnsi="Hind" w:cs="Times New Roman"/>
          <w:color w:val="000000"/>
          <w:sz w:val="16"/>
          <w:szCs w:val="16"/>
          <w:lang w:eastAsia="pl-PL"/>
        </w:rPr>
        <w:br/>
        <w:t xml:space="preserve">a także organy i podmioty publiczne lub podmioty uprawnione na podstawie odrębnych przepisów;                                                                                                                           5. Państwa dane osobowe będą przetwarzane przez okres niezbędny do realizacji ww. celu z uwzględnieniem okresów przechowywania określonych </w:t>
      </w:r>
      <w:r w:rsidRPr="00202E27">
        <w:rPr>
          <w:rFonts w:ascii="Hind" w:eastAsia="Times New Roman" w:hAnsi="Hind" w:cs="Times New Roman"/>
          <w:color w:val="000000"/>
          <w:sz w:val="16"/>
          <w:szCs w:val="16"/>
          <w:lang w:eastAsia="pl-PL"/>
        </w:rPr>
        <w:br/>
        <w:t xml:space="preserve">w przepisach szczególnych, w tym przepisów archiwalnych.                                                                                                                                                                                                           6. Państwa dane nie będą przetwarzane  w sposób zautomatyzowany i nie będą profilowane.                                                                                                                             7. Państwa dane osobowe nie będą przekazywane do państwa trzeciego lub organizacji międzynarodowej.                                                                                                                8. W związku z przetwarzaniem Państwa  danych osobowych, przysługują Państwu następujące prawa:                                                                                                                                 a) prawo dostępu do swoich danych;                                                                                                                                                                                                                                          b) prawo do sprostowania (poprawiania) swoich danych osobowych;                                                                                                                                                                                        c) prawo żądania ograniczenia przetwarzania danych osobowych- w przypadkach określonych w RODO;                                                                                                                     d) prawo wniesienia skargi do Prezesa Urzędu Ochrony Danych Osobowych, w razie gdy przetwarzanie danych osobowych narusza przepis RODO;                             9. Podanie przez Państwa danych osobowych jest obowiązkowe i wynika z ustawy. Nieprzekazanie danych skutkować będzie brakiem realizacji celu, </w:t>
      </w:r>
      <w:r w:rsidRPr="00202E27">
        <w:rPr>
          <w:rFonts w:ascii="Hind" w:eastAsia="Times New Roman" w:hAnsi="Hind" w:cs="Times New Roman"/>
          <w:color w:val="000000"/>
          <w:sz w:val="16"/>
          <w:szCs w:val="16"/>
          <w:lang w:eastAsia="pl-PL"/>
        </w:rPr>
        <w:br/>
        <w:t>o którym mowa w punkcie 3, w tym może skutkować wydaniem decyzji określającej wysokość opłaty.</w:t>
      </w:r>
    </w:p>
    <w:p w:rsidR="00202E27" w:rsidRPr="00202E27" w:rsidRDefault="00202E27" w:rsidP="00202E2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02E27" w:rsidRPr="00202E27" w:rsidRDefault="00202E27" w:rsidP="00202E2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02E27" w:rsidRPr="00202E27" w:rsidRDefault="00202E27" w:rsidP="00202E2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02E27" w:rsidRPr="00202E27" w:rsidRDefault="00202E27" w:rsidP="00202E2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02E27" w:rsidRPr="00202E27" w:rsidRDefault="00202E27" w:rsidP="00202E2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02E27" w:rsidRPr="00202E27" w:rsidRDefault="00202E27" w:rsidP="00202E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02E27" w:rsidRPr="00202E27" w:rsidRDefault="00202E27" w:rsidP="00202E27">
      <w:pPr>
        <w:spacing w:after="0" w:line="240" w:lineRule="auto"/>
        <w:ind w:left="1080" w:hanging="108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02E27" w:rsidRPr="00202E27" w:rsidRDefault="00202E27" w:rsidP="00202E27">
      <w:pPr>
        <w:spacing w:after="0" w:line="240" w:lineRule="auto"/>
        <w:ind w:left="1080" w:hanging="108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02E27" w:rsidRPr="00202E27" w:rsidRDefault="00202E27" w:rsidP="00202E27">
      <w:pPr>
        <w:spacing w:after="0" w:line="240" w:lineRule="auto"/>
        <w:ind w:left="1080" w:hanging="108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02E27" w:rsidRPr="00202E27" w:rsidRDefault="00202E27" w:rsidP="00202E27">
      <w:pPr>
        <w:spacing w:after="0" w:line="240" w:lineRule="auto"/>
        <w:ind w:left="1080" w:hanging="108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02E27" w:rsidRPr="00202E27" w:rsidRDefault="00202E27" w:rsidP="00202E27">
      <w:pPr>
        <w:spacing w:after="0" w:line="240" w:lineRule="auto"/>
        <w:ind w:left="1080" w:hanging="108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02E27" w:rsidRPr="00202E27" w:rsidRDefault="00202E27" w:rsidP="00202E27">
      <w:pPr>
        <w:spacing w:after="0" w:line="240" w:lineRule="auto"/>
        <w:ind w:left="1080" w:hanging="108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02E27" w:rsidRPr="00202E27" w:rsidRDefault="00202E27" w:rsidP="00202E27">
      <w:pPr>
        <w:spacing w:after="0" w:line="240" w:lineRule="auto"/>
        <w:ind w:left="1080" w:hanging="108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02E27" w:rsidRPr="00202E27" w:rsidRDefault="00202E27" w:rsidP="00202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44B0" w:rsidRDefault="00A844B0"/>
    <w:sectPr w:rsidR="00A844B0" w:rsidSect="0068560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40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B53" w:rsidRDefault="009B7B53">
      <w:pPr>
        <w:spacing w:after="0" w:line="240" w:lineRule="auto"/>
      </w:pPr>
      <w:r>
        <w:separator/>
      </w:r>
    </w:p>
  </w:endnote>
  <w:endnote w:type="continuationSeparator" w:id="0">
    <w:p w:rsidR="009B7B53" w:rsidRDefault="009B7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Hin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8E8" w:rsidRDefault="009B7B5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8E8" w:rsidRDefault="009B7B5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8E8" w:rsidRDefault="009B7B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B53" w:rsidRDefault="009B7B53">
      <w:pPr>
        <w:spacing w:after="0" w:line="240" w:lineRule="auto"/>
      </w:pPr>
      <w:r>
        <w:separator/>
      </w:r>
    </w:p>
  </w:footnote>
  <w:footnote w:type="continuationSeparator" w:id="0">
    <w:p w:rsidR="009B7B53" w:rsidRDefault="009B7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8E8" w:rsidRDefault="009B7B5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8E8" w:rsidRDefault="009B7B5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8E8" w:rsidRDefault="009B7B5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0C66B6"/>
    <w:multiLevelType w:val="hybridMultilevel"/>
    <w:tmpl w:val="F6908B8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C57"/>
    <w:rsid w:val="00066C3C"/>
    <w:rsid w:val="00202E27"/>
    <w:rsid w:val="0030205B"/>
    <w:rsid w:val="003D2856"/>
    <w:rsid w:val="003F3181"/>
    <w:rsid w:val="004F6DA7"/>
    <w:rsid w:val="007475D0"/>
    <w:rsid w:val="0075429D"/>
    <w:rsid w:val="007C3C57"/>
    <w:rsid w:val="009B7B53"/>
    <w:rsid w:val="00A679CA"/>
    <w:rsid w:val="00A844B0"/>
    <w:rsid w:val="00AA71EE"/>
    <w:rsid w:val="00BB069B"/>
    <w:rsid w:val="00BD7FEC"/>
    <w:rsid w:val="00F8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E63CED-82EA-437E-8460-AE59CA926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02E2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202E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02E2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202E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6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6C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1999</Words>
  <Characters>11997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ejantas</dc:creator>
  <cp:keywords/>
  <dc:description/>
  <cp:lastModifiedBy>Tomek</cp:lastModifiedBy>
  <cp:revision>2</cp:revision>
  <cp:lastPrinted>2019-12-17T06:58:00Z</cp:lastPrinted>
  <dcterms:created xsi:type="dcterms:W3CDTF">2020-01-24T10:43:00Z</dcterms:created>
  <dcterms:modified xsi:type="dcterms:W3CDTF">2020-01-24T10:43:00Z</dcterms:modified>
</cp:coreProperties>
</file>