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bookmarkStart w:id="0" w:name="_GoBack"/>
      <w:bookmarkEnd w:id="0"/>
      <w:r w:rsidRPr="00202E2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Uchwała Nr XIV/92/19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Rady Gminy Ropa</w:t>
      </w:r>
    </w:p>
    <w:p w:rsidR="00202E27" w:rsidRPr="00202E27" w:rsidRDefault="00202E27" w:rsidP="00202E27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 dnia 9 grudnia 2019r.</w:t>
      </w:r>
    </w:p>
    <w:p w:rsidR="00202E27" w:rsidRPr="00202E27" w:rsidRDefault="00202E27" w:rsidP="00202E2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pl-PL"/>
        </w:rPr>
        <w:t>w sprawie określenia wzoru deklaracji o wysokości opłaty za gospodarowanie odpadami komunalnymi składanej przez właścicieli nieruchomości położonych na obszarze Gminy Ropa.</w:t>
      </w:r>
    </w:p>
    <w:p w:rsidR="00202E27" w:rsidRPr="00202E27" w:rsidRDefault="00202E27" w:rsidP="00202E27">
      <w:pPr>
        <w:tabs>
          <w:tab w:val="left" w:pos="61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202E27" w:rsidRPr="00202E27" w:rsidRDefault="00202E27" w:rsidP="00202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ust. 2 pkt 15 ustawy z dnia 8 marca 1990 r. o samorządzie gminnym (Dz. U. </w:t>
      </w: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2019r. poz. 506 ze zm. ), art. 6m i art. 6 n ustawy z dnia 13 września 1996r. o utrzymaniu czystości i porządku w gminach (Dz.U. </w:t>
      </w: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2019 r. poz.2010 ze zm.), Rada Gminy Ropa uchwala, co następuje: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1.</w:t>
      </w: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>1.Określa wzór deklaracji o wysokości opłaty za gospodarowanie odpadami komunalnymi, składanej przez właściciela nieruchomości, położonych na terenie Gminy Ropa, stanowiący załącznik nr 1 do niniejszej uchwały.</w:t>
      </w: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Na żądanie organu, właściciel nieruchomości winien przedstawić dokument potwierdzający zamieszkanie w innej gminie lub kraju.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2.</w:t>
      </w: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>1. Deklarację, o której mowa w §1, ust.1 właściciel nieruchomości obowiązany jest złożyć w Urzędzie Gminy  Ropa w terminie 14 dni od dnia zamieszkania na danej nieruchomości pierwszego mieszkańca lub powstania na danej nieruchomości odpadów komunalnych.</w:t>
      </w: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>2.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do 10 dnia miesiąca następującego po miesiącu w którym nastąpiła zmiana.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Deklarację o której mowa § 1 ust. 1 ,właściciel nieruchomości zobowiązany jest złożyć w Urzędzie Gminy Ropa 733</w:t>
      </w: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38-312 Ropa za pomocą</w:t>
      </w: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operatora pocztowego lub środków komunikacji elektronicznej.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4.</w:t>
      </w:r>
    </w:p>
    <w:p w:rsid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1.Deklarację w formie elektronicznej właściciel nieruchomości może przesłać za pomocą środków komunikacji elektronicznej za pośrednictwem Elektronicznej Platformy Usług Administracji Publicznej (e PUAP), dostępnej pod adresem internetowym www.epuap.gov.pl </w:t>
      </w:r>
    </w:p>
    <w:p w:rsidR="00BB069B" w:rsidRPr="00BB069B" w:rsidRDefault="00BB069B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2.Układ informacji i powiązań między nimi w deklaracji o wysokości opłaty za gospodarowanie odpadami komunalnymi określa załącznik nr 2 do niniejszej uchwały.</w:t>
      </w:r>
    </w:p>
    <w:p w:rsidR="00202E27" w:rsidRDefault="00BB069B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202E27"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.Deklaracja składana za pośrednictwem elektronicznej Platformy Usług Administracji Publicznej e PUAP powinna być opatrzona bezpiecznym podpisem elektronicznym weryfikowanym za pomocą ważnego kwalifikowanego certyfikatu w rozumieniu ustawy </w:t>
      </w:r>
      <w:r w:rsidR="00202E27"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5 września 2016 r. o usługach zaufania oraz identyfikacji elektronicznej lub podpisem zaufanym w rozumieniu ustawy z dnia 17 lutego 2005 r., o informatyzacji działalności podmiotów realizujących zadania publiczne i Rozporządzenia Ministra Cyfryzacji z dnia 10 września 2018 r., w sprawie profilu zaufanego i podpisu zaufanego. 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5.</w:t>
      </w:r>
    </w:p>
    <w:p w:rsidR="00202E27" w:rsidRPr="00202E27" w:rsidRDefault="00202E27" w:rsidP="0020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Traci moc uchwała Nr XXXI/207/17  Rady Gminy Ropa z dnia 30 listopada 2017 r., w sprawie określenia wzoru deklaracji o wysokości opłaty za gospodarowanie odpadami komunalnymi składanej przez właścicieli nieruchomości </w:t>
      </w: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>położonych na obszarze Gminy Ropa.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§6.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uchwały powierza Wójtowi Gminy Ropa. 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§7.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Uchwała wchodzi w życie po upływie 14 dni od dnia ogłoszenia w Dzienniku Urzędowym Województwa Małopolskiego z mocą obowiązując a od dnia 1 stycznia 2020 roku.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Przewodniczący Rady Gminy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Bogusław Łukaszyk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202E27" w:rsidRDefault="00202E27" w:rsidP="00202E27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POLA WYPEŁNIA WŁAŚCICIEL NIERUCHOMOŚCI KOMPUTEROWO LUB RĘCZNIE,DUŻYMI, DRUKOWANYMI LITERAMI,CZARNYM LUB NIEBIESKIM KOLOREM</w:t>
      </w:r>
      <w:r w:rsidRPr="00202E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DEKLARACJA O WYSOKOŚCI OPŁATY ZA GOSPODAROWANIE ODPADAMI KOMUNALNYMI</w:t>
      </w:r>
    </w:p>
    <w:p w:rsidR="00202E27" w:rsidRPr="00202E27" w:rsidRDefault="00202E27" w:rsidP="0020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02E27" w:rsidRPr="00202E27" w:rsidTr="00954628">
        <w:trPr>
          <w:trHeight w:val="720"/>
        </w:trPr>
        <w:tc>
          <w:tcPr>
            <w:tcW w:w="10440" w:type="dxa"/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prawna: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Ustawa z dnia 13 września 1996 r. o utrzymaniu czystości i porządku w gminach /Dz.U z 2019r. poz.2010 ze.zm./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Składający: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Właściciele nieruchomości w rozumieniu ustawy o utrzymaniu czystości i porządku  w gminach, zamieszkanej na terenie gminy 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Ropa. Przez właścicieli rozumie się także współwłaścicieli, użytkowników  oraz jednostki  organizacyjne i osoby posiadające nieruchomość 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zarządzie lub użytkowaniu, a także inne podmioty władające nieruchomością.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składania: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Urząd Gminy  Ropa 733, 38-312 Ropa.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składania: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 terminie 14 dni od dnia zamieszkania na danej nieruchomości pierwszego mieszkańca lub powstania na danej 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nieruchomości odpadów komunalnych. W przypadku zmiany danych będących podstawą ustalenia wysokości opłaty za gospodarowanie 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odpadami komunalnymi nową deklarację należy złożyć do 10 dnia miesiąca następującego po miesiącu, w którym nastąpiła zmiana.</w:t>
            </w:r>
          </w:p>
          <w:p w:rsidR="00202E27" w:rsidRPr="00202E27" w:rsidRDefault="00202E27" w:rsidP="00202E27">
            <w:pPr>
              <w:spacing w:after="0" w:line="240" w:lineRule="auto"/>
              <w:ind w:left="1550" w:hanging="15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płatności: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Do 15 marca, 15 maja, 15 września, 15 listopada.</w:t>
            </w:r>
          </w:p>
        </w:tc>
      </w:tr>
    </w:tbl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04"/>
        <w:gridCol w:w="2268"/>
        <w:gridCol w:w="588"/>
        <w:gridCol w:w="2244"/>
        <w:gridCol w:w="2268"/>
      </w:tblGrid>
      <w:tr w:rsidR="00202E27" w:rsidRPr="00202E27" w:rsidTr="00954628">
        <w:trPr>
          <w:trHeight w:val="595"/>
        </w:trPr>
        <w:tc>
          <w:tcPr>
            <w:tcW w:w="10452" w:type="dxa"/>
            <w:gridSpan w:val="6"/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A. ORGAN WŁAŚCIWY DO ZŁOŻENIA DEKLARACJI                     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</w:t>
            </w:r>
            <w:r w:rsidRPr="00202E2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Wójt Gminy Ropa, Ropa 733    38-312 Ropa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247"/>
        </w:trPr>
        <w:tc>
          <w:tcPr>
            <w:tcW w:w="10452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B. OBOWIĄZEK ZŁOŻENIA DEKLARACJI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694"/>
        </w:trPr>
        <w:tc>
          <w:tcPr>
            <w:tcW w:w="10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Okoliczności powodujące obowiązek złożenia deklaracji - </w:t>
            </w:r>
            <w:r w:rsidRPr="00202E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zaznaczyć poprzez postawienie znaku „X”</w:t>
            </w:r>
          </w:p>
          <w:tbl>
            <w:tblPr>
              <w:tblW w:w="13135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5"/>
              <w:gridCol w:w="4649"/>
              <w:gridCol w:w="4701"/>
            </w:tblGrid>
            <w:tr w:rsidR="00202E27" w:rsidRPr="00202E27" w:rsidTr="00954628">
              <w:trPr>
                <w:trHeight w:val="180"/>
              </w:trPr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2E27" w:rsidRPr="00202E27" w:rsidRDefault="00202E27" w:rsidP="00202E27">
                  <w:pPr>
                    <w:tabs>
                      <w:tab w:val="right" w:pos="3645"/>
                    </w:tabs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8509438" wp14:editId="6652EB41">
                            <wp:simplePos x="0" y="0"/>
                            <wp:positionH relativeFrom="column">
                              <wp:posOffset>2260600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14300" cy="114300"/>
                            <wp:effectExtent l="7620" t="10795" r="11430" b="8255"/>
                            <wp:wrapNone/>
                            <wp:docPr id="16" name="Prostokąt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353563" id="Prostokąt 16" o:spid="_x0000_s1026" style="position:absolute;margin-left:178pt;margin-top: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"/>
                        </w:pict>
                      </mc:Fallback>
                    </mc:AlternateContent>
                  </w:r>
                  <w:r w:rsidRPr="00202E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17FE53" wp14:editId="3184643C">
                            <wp:simplePos x="0" y="0"/>
                            <wp:positionH relativeFrom="column">
                              <wp:posOffset>86995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14300" cy="114300"/>
                            <wp:effectExtent l="12065" t="10795" r="6985" b="8255"/>
                            <wp:wrapNone/>
                            <wp:docPr id="15" name="Prostokąt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7D5D7F" id="Prostokąt 15" o:spid="_x0000_s1026" style="position:absolute;margin-left:6.85pt;margin-top: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ma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"/>
                        </w:pict>
                      </mc:Fallback>
                    </mc:AlternateContent>
                  </w:r>
                  <w:r w:rsidRPr="00202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       PIERWSZA DEKLARACJA                           </w:t>
                  </w: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E27" w:rsidRPr="00202E27" w:rsidRDefault="00202E27" w:rsidP="00202E27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ZMIANA DEKLARACJI      </w:t>
                  </w:r>
                  <w:r w:rsidRPr="00202E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3F062079" wp14:editId="69189127">
                        <wp:extent cx="142875" cy="142875"/>
                        <wp:effectExtent l="0" t="0" r="9525" b="9525"/>
                        <wp:docPr id="14" name="Obraz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2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KOREKTA DEKLARACJI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E27" w:rsidRPr="00202E27" w:rsidRDefault="00202E27" w:rsidP="00202E27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shd w:val="clear" w:color="auto" w:fill="auto"/>
        </w:tblPrEx>
        <w:trPr>
          <w:trHeight w:val="1540"/>
        </w:trPr>
        <w:tc>
          <w:tcPr>
            <w:tcW w:w="10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razie zmiany danych podać datę powstania zmiany oraz jej uzasadnienie.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E858525" wp14:editId="1351BF93">
                  <wp:extent cx="142875" cy="14287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urodzenie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                                                               </w:t>
            </w:r>
            <w:r w:rsidRPr="00202E2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22F29DE" wp14:editId="2665FDB8">
                  <wp:extent cx="142875" cy="1428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zgon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1C34E0B" wp14:editId="2C95B970">
                  <wp:extent cx="142875" cy="14287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zamieszkanie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</w:t>
            </w:r>
            <w:r w:rsidRPr="00202E2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6F7D56F" wp14:editId="6CC3AB55">
                  <wp:extent cx="142875" cy="1428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wyjazd mieszkańca 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990DBEF" wp14:editId="355223A3">
                  <wp:extent cx="142875" cy="1428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202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przyjazd mieszkańca                 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175"/>
        </w:trPr>
        <w:tc>
          <w:tcPr>
            <w:tcW w:w="10452" w:type="dxa"/>
            <w:gridSpan w:val="6"/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C. SKŁADAJĄCY DEKLARACJĘ  - </w:t>
            </w:r>
            <w:r w:rsidRPr="00202E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zaznaczyć poprzez postawienie znaku „X”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835"/>
        </w:trPr>
        <w:tc>
          <w:tcPr>
            <w:tcW w:w="10452" w:type="dxa"/>
            <w:gridSpan w:val="6"/>
            <w:vAlign w:val="center"/>
          </w:tcPr>
          <w:p w:rsidR="00202E27" w:rsidRPr="00202E27" w:rsidRDefault="00202E27" w:rsidP="00202E2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DE674" wp14:editId="1AEEB97F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7620" t="13335" r="11430" b="571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B53A" id="Prostokąt 7" o:spid="_x0000_s1026" style="position:absolute;margin-left:128.5pt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F104E" wp14:editId="1B31720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-4445</wp:posOffset>
                      </wp:positionV>
                      <wp:extent cx="114300" cy="114300"/>
                      <wp:effectExtent l="10795" t="5715" r="8255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3868" id="Prostokąt 8" o:spid="_x0000_s1026" style="position:absolute;margin-left:14.25pt;margin-top:-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OSOBA FIZYCZNA               OSOBA PRAWNA</w:t>
            </w:r>
          </w:p>
          <w:p w:rsidR="00202E27" w:rsidRPr="00202E27" w:rsidRDefault="00202E27" w:rsidP="00202E2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F58E5" wp14:editId="43321C7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7620" t="6985" r="11430" b="1206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17033" id="Prostokąt 6" o:spid="_x0000_s1026" style="position:absolute;margin-left:14.5pt;margin-top: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 xml:space="preserve">             </w:t>
            </w: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w:t xml:space="preserve">JEDNOSTKA ORGANIZACYJNA NIEPOSIADAJĄCA OSOBOWOŚCI PRAWNEJ 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540"/>
        </w:trPr>
        <w:tc>
          <w:tcPr>
            <w:tcW w:w="10452" w:type="dxa"/>
            <w:gridSpan w:val="6"/>
            <w:vAlign w:val="center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IMIĘ I NAZWISKO/ PEŁNA NAZWA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shd w:val="clear" w:color="auto" w:fill="auto"/>
        </w:tblPrEx>
        <w:trPr>
          <w:trHeight w:val="552"/>
        </w:trPr>
        <w:tc>
          <w:tcPr>
            <w:tcW w:w="10452" w:type="dxa"/>
            <w:gridSpan w:val="6"/>
            <w:vAlign w:val="center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IDENTYFIKATOR PODATKOWY </w:t>
            </w:r>
            <w:r w:rsidRPr="00202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¹</w:t>
            </w:r>
            <w:r w:rsidRPr="00202E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PESEL</w:t>
            </w: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NIP/REGON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shd w:val="clear" w:color="auto" w:fill="auto"/>
        </w:tblPrEx>
        <w:trPr>
          <w:trHeight w:val="211"/>
        </w:trPr>
        <w:tc>
          <w:tcPr>
            <w:tcW w:w="10452" w:type="dxa"/>
            <w:gridSpan w:val="6"/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D. ADRES ZAMIESZKANIA /ADRES SIEDZIBY*  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326"/>
        </w:trPr>
        <w:tc>
          <w:tcPr>
            <w:tcW w:w="2880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gridSpan w:val="3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44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domu/Nr lokalu: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476"/>
        </w:trPr>
        <w:tc>
          <w:tcPr>
            <w:tcW w:w="2880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Miejscowość: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gridSpan w:val="3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244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pocztowy:</w:t>
            </w:r>
          </w:p>
          <w:p w:rsidR="00202E27" w:rsidRPr="00202E27" w:rsidRDefault="00202E27" w:rsidP="00202E27">
            <w:pPr>
              <w:spacing w:after="0" w:line="240" w:lineRule="auto"/>
              <w:jc w:val="center"/>
              <w:rPr>
                <w:rFonts w:ascii="Viner Hand ITC" w:eastAsia="Times New Roman" w:hAnsi="Viner Hand ITC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shd w:val="clear" w:color="auto" w:fill="auto"/>
        </w:tblPrEx>
        <w:trPr>
          <w:trHeight w:val="470"/>
        </w:trPr>
        <w:tc>
          <w:tcPr>
            <w:tcW w:w="2880" w:type="dxa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ojca:</w:t>
            </w:r>
          </w:p>
        </w:tc>
        <w:tc>
          <w:tcPr>
            <w:tcW w:w="3060" w:type="dxa"/>
            <w:gridSpan w:val="3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matki:</w:t>
            </w:r>
          </w:p>
        </w:tc>
        <w:tc>
          <w:tcPr>
            <w:tcW w:w="4512" w:type="dxa"/>
            <w:gridSpan w:val="2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 kontaktowy</w:t>
            </w:r>
            <w:r w:rsidRPr="00202E27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(pole</w:t>
            </w:r>
            <w:r w:rsidRPr="00202E2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</w:t>
            </w:r>
            <w:r w:rsidRPr="00202E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nieobowiązkowe)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405"/>
        </w:trPr>
        <w:tc>
          <w:tcPr>
            <w:tcW w:w="5352" w:type="dxa"/>
            <w:gridSpan w:val="3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rachunku bankowego(pole nieobowiązkowe)</w:t>
            </w:r>
          </w:p>
        </w:tc>
        <w:tc>
          <w:tcPr>
            <w:tcW w:w="5100" w:type="dxa"/>
            <w:gridSpan w:val="3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Adres e-mail </w:t>
            </w:r>
            <w:r w:rsidRPr="00202E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(pole</w:t>
            </w:r>
            <w:r w:rsidRPr="00202E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202E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nieobowiązkowe)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271"/>
        </w:trPr>
        <w:tc>
          <w:tcPr>
            <w:tcW w:w="10452" w:type="dxa"/>
            <w:gridSpan w:val="6"/>
            <w:shd w:val="clear" w:color="auto" w:fill="CCCCCC"/>
            <w:vAlign w:val="center"/>
          </w:tcPr>
          <w:p w:rsidR="00202E27" w:rsidRPr="00202E27" w:rsidRDefault="00202E27" w:rsidP="00202E27">
            <w:pPr>
              <w:spacing w:after="0" w:line="240" w:lineRule="auto"/>
              <w:ind w:left="65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E. ADRES NIERUCHOMOSCI NA TERENIE GMINY ROPA NA KTÓREJ POWSTAJĄ ODPADY  KOMUNALNE </w:t>
            </w:r>
          </w:p>
        </w:tc>
      </w:tr>
      <w:tr w:rsidR="00202E27" w:rsidRPr="00202E27" w:rsidTr="00954628">
        <w:tblPrEx>
          <w:shd w:val="clear" w:color="auto" w:fill="auto"/>
        </w:tblPrEx>
        <w:trPr>
          <w:trHeight w:val="284"/>
        </w:trPr>
        <w:tc>
          <w:tcPr>
            <w:tcW w:w="10452" w:type="dxa"/>
            <w:gridSpan w:val="6"/>
            <w:tcBorders>
              <w:bottom w:val="single" w:sz="4" w:space="0" w:color="auto"/>
            </w:tcBorders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miejscowości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shd w:val="clear" w:color="auto" w:fill="auto"/>
        </w:tblPrEx>
        <w:trPr>
          <w:trHeight w:val="502"/>
        </w:trPr>
        <w:tc>
          <w:tcPr>
            <w:tcW w:w="3084" w:type="dxa"/>
            <w:gridSpan w:val="2"/>
            <w:shd w:val="clear" w:color="auto" w:fill="auto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7368" w:type="dxa"/>
            <w:gridSpan w:val="4"/>
            <w:shd w:val="clear" w:color="auto" w:fill="auto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</w:t>
            </w:r>
          </w:p>
        </w:tc>
      </w:tr>
    </w:tbl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4310"/>
        <w:gridCol w:w="5208"/>
        <w:gridCol w:w="25"/>
      </w:tblGrid>
      <w:tr w:rsidR="00202E27" w:rsidRPr="00202E27" w:rsidTr="00954628">
        <w:trPr>
          <w:gridAfter w:val="1"/>
          <w:wAfter w:w="25" w:type="dxa"/>
          <w:trHeight w:val="187"/>
        </w:trPr>
        <w:tc>
          <w:tcPr>
            <w:tcW w:w="10415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F. FORMA WŁADANIA NIERUCHOMOŚCIĄ  - </w:t>
            </w:r>
            <w:r w:rsidRPr="00202E2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zaznaczyć poprzez postawienie znaku „X”</w:t>
            </w:r>
          </w:p>
        </w:tc>
      </w:tr>
      <w:tr w:rsidR="00202E27" w:rsidRPr="00202E27" w:rsidTr="00954628">
        <w:trPr>
          <w:gridAfter w:val="1"/>
          <w:wAfter w:w="25" w:type="dxa"/>
          <w:trHeight w:val="733"/>
        </w:trPr>
        <w:tc>
          <w:tcPr>
            <w:tcW w:w="520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02E27" w:rsidRPr="00202E27" w:rsidRDefault="00202E27" w:rsidP="00202E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9C6F5" wp14:editId="7ED28FC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96520</wp:posOffset>
                      </wp:positionV>
                      <wp:extent cx="114300" cy="114300"/>
                      <wp:effectExtent l="7620" t="9525" r="11430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2BBEF" id="Prostokąt 5" o:spid="_x0000_s1026" style="position:absolute;margin-left:12.6pt;margin-top:7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Pr="00202E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WŁAŚCICIEL,WSPÓŁWŁAŚCICIEL</w:t>
            </w:r>
          </w:p>
          <w:p w:rsidR="00202E27" w:rsidRPr="00202E27" w:rsidRDefault="00202E27" w:rsidP="00202E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E298FC" wp14:editId="0613F7B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7620" t="8890" r="11430" b="1016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41D8A" id="Prostokąt 4" o:spid="_x0000_s1026" style="position:absolute;margin-left:12.6pt;margin-top:2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Pr="00202E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UŻYTKOWNIK WIECZYSTY,ZARZĄDCA NIERUCHOMOŚCI</w:t>
            </w:r>
          </w:p>
        </w:tc>
        <w:tc>
          <w:tcPr>
            <w:tcW w:w="52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2E27" w:rsidRPr="00202E27" w:rsidRDefault="00202E27" w:rsidP="00202E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128D7B" wp14:editId="2DCA806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2065" t="13335" r="6985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1BA2" id="Prostokąt 3" o:spid="_x0000_s1026" style="position:absolute;margin-left:12.85pt;margin-top:7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Pr="00202E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INNY PODMIOT WŁADAJĄCY NIERUCHOMOŚCIĄ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rPr>
          <w:gridAfter w:val="1"/>
          <w:wAfter w:w="25" w:type="dxa"/>
          <w:trHeight w:val="120"/>
        </w:trPr>
        <w:tc>
          <w:tcPr>
            <w:tcW w:w="1041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G. OŚWIADCZAM, ŻE ODPADY Z NIERUCHOMOŚCI BĘDĄ ZBIERANE ZGODNIE Z REGULAMINEM W SPOSÓB:</w:t>
            </w:r>
          </w:p>
        </w:tc>
      </w:tr>
      <w:tr w:rsidR="00202E27" w:rsidRPr="00202E27" w:rsidTr="00954628">
        <w:trPr>
          <w:gridAfter w:val="1"/>
          <w:wAfter w:w="25" w:type="dxa"/>
          <w:trHeight w:val="5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ACA54A" wp14:editId="164DF8B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88900</wp:posOffset>
                      </wp:positionV>
                      <wp:extent cx="114300" cy="114300"/>
                      <wp:effectExtent l="7620" t="11430" r="1143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094DC" id="Prostokąt 2" o:spid="_x0000_s1026" style="position:absolute;margin-left:12.6pt;margin-top: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"/>
                  </w:pict>
                </mc:Fallback>
              </mc:AlternateConten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202E2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84BC02D" wp14:editId="1D185890">
                  <wp:extent cx="142875" cy="1428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2E27" w:rsidRPr="00202E27" w:rsidRDefault="00202E27" w:rsidP="00202E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SELEKTYWNY     </w:t>
            </w: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własnym kompostownikiem</w:t>
            </w:r>
          </w:p>
          <w:p w:rsidR="00202E27" w:rsidRDefault="00202E27" w:rsidP="00202E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SELEKTYWNY    </w:t>
            </w:r>
            <w:r w:rsidRPr="00202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bez własnego kompostownika</w:t>
            </w:r>
          </w:p>
          <w:p w:rsidR="00066C3C" w:rsidRDefault="00066C3C" w:rsidP="00202E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66C3C" w:rsidRPr="00202E27" w:rsidRDefault="00066C3C" w:rsidP="00202E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02E27" w:rsidRPr="00202E27" w:rsidRDefault="00202E27" w:rsidP="00202E2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CCCCC"/>
                <w:lang w:eastAsia="pl-PL"/>
              </w:rPr>
              <w:lastRenderedPageBreak/>
              <w:t>H 1. DOTYCZY NIERUCHOMOŚCI ZAMIESZKAŁYCH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27" w:rsidRPr="00202E27" w:rsidRDefault="00202E27" w:rsidP="00202E2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na terenie nieruchomości wskazanej w części E faktycznie zamieszkuje …………… osób.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/należy podać liczbę mieszkańców/</w:t>
            </w:r>
          </w:p>
          <w:p w:rsidR="00202E27" w:rsidRPr="00202E27" w:rsidRDefault="00202E27" w:rsidP="00202E27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WYLICZENIA OPŁATY KWARTALNEJ (liczba osób x stawka x trzy miesiące)</w:t>
            </w:r>
          </w:p>
          <w:tbl>
            <w:tblPr>
              <w:tblpPr w:leftFromText="141" w:rightFromText="141" w:vertAnchor="text" w:horzAnchor="page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5"/>
              <w:gridCol w:w="1270"/>
              <w:gridCol w:w="1620"/>
            </w:tblGrid>
            <w:tr w:rsidR="00202E27" w:rsidRPr="00202E27" w:rsidTr="00954628">
              <w:trPr>
                <w:trHeight w:val="348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LICZBA OSÓB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STAWKA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MIESIĘCZNA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KWOTA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KWARTALNA</w:t>
                  </w:r>
                </w:p>
              </w:tc>
            </w:tr>
            <w:tr w:rsidR="00202E27" w:rsidRPr="00202E27" w:rsidTr="00954628">
              <w:trPr>
                <w:trHeight w:val="332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02E27" w:rsidRPr="00202E27" w:rsidRDefault="00202E27" w:rsidP="0020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CCCCC"/>
                <w:lang w:eastAsia="pl-PL"/>
              </w:rPr>
              <w:t>H 2.  DOTYCZY NIERUCHOMOŚCI NA KTÓRYCH NIE ZAMIESZKUJĄ MIESZKAŃCY A POWSTAJĄ ODPADY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82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27" w:rsidRPr="00202E27" w:rsidRDefault="00202E27" w:rsidP="00202E2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SPOSÓB WYLICZENIA OPŁATY KWARTALNEJ (ilość worków 120 l zapełnionych w ciągu miesiąca odpadami komunalnymi x stawka </w:t>
            </w:r>
            <w:r w:rsidR="00066C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 trzy miesiące)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1266"/>
              <w:gridCol w:w="1632"/>
            </w:tblGrid>
            <w:tr w:rsidR="00202E27" w:rsidRPr="00202E27" w:rsidTr="00954628">
              <w:trPr>
                <w:trHeight w:val="492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27" w:rsidRPr="00202E27" w:rsidRDefault="00202E27" w:rsidP="00202E27">
                  <w:pPr>
                    <w:spacing w:after="0" w:line="240" w:lineRule="auto"/>
                    <w:ind w:left="7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ILOŚĆ WORKÓW 120 l ZAPEŁNIONYCH W CIĄGU MIESIĄCA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STAWKA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MIESIĘCZNA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KWOTA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KWARTALNA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02E27" w:rsidRPr="00202E27" w:rsidTr="00954628">
              <w:trPr>
                <w:trHeight w:val="259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ind w:left="-145" w:firstLine="21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H 3. DOTYCZY NIERUCHOMOSCI NA KTÓRYCH ZNAJDUJĄ SIĘ DOMKI LETNISKOWE I INNYCH NIERUCHOMOŚCI      WYKORZYSTYWANYCH NA CELE REKREACYJNO-WYPOCZYNKOWE , WYKORZYSTYWANYCH JEDYNIE PRZEZ CZĘŚĆ ROKU 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E27" w:rsidRPr="00202E27" w:rsidRDefault="00202E27" w:rsidP="00202E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Oświadczam, że nieruchomość wskazana w części E stanowi nieruchomość, na której znajdują się domki letniskowe</w:t>
            </w:r>
          </w:p>
          <w:p w:rsidR="00202E27" w:rsidRPr="00202E27" w:rsidRDefault="00202E27" w:rsidP="00202E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liczbie ……………...,wykorzystywaną jedynie przez część roku.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WYLICZENIA RYCZAŁTOWEJ OPŁATY ZA ROK</w:t>
            </w: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(liczba domków letniskowych  x ryczałtowa stawka roczna)</w:t>
            </w:r>
          </w:p>
          <w:tbl>
            <w:tblPr>
              <w:tblW w:w="0" w:type="auto"/>
              <w:tblInd w:w="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2126"/>
            </w:tblGrid>
            <w:tr w:rsidR="00202E27" w:rsidRPr="00202E27" w:rsidTr="00954628">
              <w:trPr>
                <w:trHeight w:val="546"/>
              </w:trPr>
              <w:tc>
                <w:tcPr>
                  <w:tcW w:w="3119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LICZBA DOMKÓW LETNISKOWYCH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STAWKA (ZŁ)</w:t>
                  </w: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202E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KWOTA (ZŁ</w:t>
                  </w:r>
                  <w:r w:rsidRPr="00202E2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202E27" w:rsidRPr="00202E27" w:rsidTr="00954628">
              <w:trPr>
                <w:trHeight w:val="125"/>
              </w:trPr>
              <w:tc>
                <w:tcPr>
                  <w:tcW w:w="3119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02E27" w:rsidRPr="00202E27" w:rsidRDefault="00202E27" w:rsidP="0020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6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27" w:rsidRPr="00202E27" w:rsidRDefault="00202E27" w:rsidP="00202E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Oświadczam, że nieruchomość wskazana w części E stanowi nieruchomość wykorzystywaną na cele rekreacyjno- wypoczynkowe, inną niż nieruchomość na której znajdują się domki letniskowe, wykorzystywaną jedynie przez część roku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Ryczałtowa oplata za rok wynosi…………………….zł.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highlight w:val="lightGray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highlight w:val="lightGray"/>
                <w:lang w:eastAsia="pl-PL"/>
              </w:rPr>
              <w:t xml:space="preserve">J. PODPIS SKŁADAJĄCEGO(YCH) DEKLARACJĘ/OSOBY REPREZENTUJĄCEJ SKŁADAJĄCEGO  DEKLARACJĘ                                                                                                                                                                         </w:t>
            </w:r>
            <w:r w:rsidRPr="00202E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lightGray"/>
                <w:lang w:eastAsia="pl-PL"/>
              </w:rPr>
              <w:t xml:space="preserve">                                                                                         </w:t>
            </w: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lightGray"/>
                <w:lang w:eastAsia="pl-PL"/>
              </w:rPr>
            </w:pPr>
          </w:p>
        </w:tc>
      </w:tr>
      <w:tr w:rsidR="00202E27" w:rsidRPr="00202E27" w:rsidTr="009546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………………………………                                                                                                         …..………………………….</w:t>
            </w:r>
          </w:p>
          <w:p w:rsidR="00202E27" w:rsidRPr="00202E27" w:rsidRDefault="00202E27" w:rsidP="002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0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/miejscowość i data/                                                                                                                              /czytelny podpis /</w:t>
            </w:r>
          </w:p>
        </w:tc>
      </w:tr>
    </w:tbl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</w:pP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 xml:space="preserve">Pouczenie: 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Niniejsza deklaracja stanowi podstawę do wystawienia tytułu wykonawczego, zgodnie z przepisami ustawy z dnia 17 czerwca 1966 r. o postępowaniu egzekucyjnym w administracji ( Dz.U. z 2019, poz.1438 ze.zm.).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>Objaśnienia</w:t>
      </w: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: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¹</w:t>
      </w:r>
      <w:r w:rsidRPr="00202E2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identyfikatorem podatkowym jest PESEL</w:t>
      </w:r>
      <w:r w:rsidRPr="00202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-</w:t>
      </w:r>
      <w:r w:rsidRPr="00202E2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przypadku podatników będących osobami fizycznymi objętymi rejestrem PESEL nieprowadzących działalności gospodarczej lub niebędących zarejestrowanymi podatkami podatku od towarów i usług. NIP- w przypadku pozostałych podmiotów podlegających obowiązkowi ewidencyjnemu.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*niepotrzebne skreślić</w:t>
      </w: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202E27" w:rsidRPr="00202E27" w:rsidRDefault="00202E27" w:rsidP="0020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202E2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Informacja  o ochronie danych  osobowych</w:t>
      </w:r>
      <w:r w:rsidRPr="00202E2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: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 </w:t>
      </w:r>
    </w:p>
    <w:p w:rsidR="00202E27" w:rsidRPr="00202E27" w:rsidRDefault="00202E27" w:rsidP="00202E27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Zgodnie z art. 13 ust. 1 i ust. 2 rozporządzenia Parlamentu Europejskiego i Rady (UE) 2016/679 z 27 kwietnia 2016 r. w sprawie ochrony osób fizycznych 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>w związku z przetwarzaniem danych osobowych i w sprawie swobodnego przepływu takich danych oraz uchylenia dyrektywy 95/46/WE (RODO), informujemy, iż: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>1. Administratorem Pani/Pana danych osobowych jest </w:t>
      </w:r>
      <w:r w:rsidRPr="00202E27">
        <w:rPr>
          <w:rFonts w:ascii="Hind" w:eastAsia="Times New Roman" w:hAnsi="Hind" w:cs="Times New Roman"/>
          <w:bCs/>
          <w:color w:val="000000"/>
          <w:sz w:val="16"/>
          <w:szCs w:val="16"/>
          <w:lang w:eastAsia="pl-PL"/>
        </w:rPr>
        <w:t>Wójt Gminy Ropa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 z siedzibą: </w:t>
      </w:r>
      <w:r w:rsidRPr="00202E27">
        <w:rPr>
          <w:rFonts w:ascii="Hind" w:eastAsia="Times New Roman" w:hAnsi="Hind" w:cs="Times New Roman"/>
          <w:bCs/>
          <w:color w:val="000000"/>
          <w:sz w:val="16"/>
          <w:szCs w:val="16"/>
          <w:lang w:eastAsia="pl-PL"/>
        </w:rPr>
        <w:t xml:space="preserve">Urząd Gminy Ropa 733, 38-312 Ropa,  </w:t>
      </w:r>
      <w:r w:rsidRPr="00202E27">
        <w:rPr>
          <w:rFonts w:ascii="Hind" w:eastAsia="Times New Roman" w:hAnsi="Hind" w:cs="Times New Roman"/>
          <w:bCs/>
          <w:color w:val="000000"/>
          <w:sz w:val="16"/>
          <w:szCs w:val="16"/>
          <w:lang w:eastAsia="pl-PL"/>
        </w:rPr>
        <w:br/>
        <w:t>adres e-mail: gmina@eu-ropa.pl, tel. 18 353-14-17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 xml:space="preserve"> .                                                                                                                                                                                                 2.Dane kontaktowe inspektora ochrony danych: Ropa 733, 38-312 Ropa, e-mail: iod@eu-ropa.pl                                                                                                                     3. Pani/Pana dane osobowe będą przetwarzane w celu określenia wysokości opłaty za gospodarowanie odpadami komunalnymi oraz poboru opłaty za gospodarowanie odpadami komunalnymi. Podstawą prawną przetwarzania Pani/Pana danych osobowych jest art. 6 ust. 1 lit. c RODO, a także ustawa z dnia 13 września 1996 r. o utrzymaniu czystości i porządku w gminach;                                                                                                                                                                                      4. Odbiorcą Pani/Pana danych osobowych są lub mogą nimi zostać podmioty, którym na podstawie umowy powierzono przetwarzanie danych osobowych , 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 xml:space="preserve">a także organy i podmioty publiczne lub podmioty uprawnione na podstawie odrębnych przepisów;                                                                                                                           5. Państwa dane osobowe będą przetwarzane przez okres niezbędny do realizacji ww. celu z uwzględnieniem okresów przechowywania określonych 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 xml:space="preserve">w przepisach szczególnych, w tym przepisów archiwalnych.                                                                                                                                                                                                           6. Państwa dane nie będą przetwarzane  w sposób zautomatyzowany i nie będą profilowane.                                                                                                                             7. Państwa dane osobowe nie będą przekazywane do państwa trzeciego lub organizacji międzynarodowej.                                                                                                                8. W związku z przetwarzaniem Państwa  danych osobowych, przysługują Państwu następujące prawa:                                                                                                                                 a) prawo dostępu do swoich danych;                                                                                                                                                                                                                                          b) prawo do sprostowania (poprawiania) swoich danych osobowych;                                                                                                                                                                                        c) prawo żądania ograniczenia przetwarzania danych osobowych- w przypadkach określonych w RODO;                                                                                                                     d) prawo wniesienia skargi do Prezesa Urzędu Ochrony Danych Osobowych, w razie gdy przetwarzanie danych osobowych narusza przepis RODO;                             9. Podanie przez Państwa danych osobowych jest obowiązkowe i wynika z ustawy. Nieprzekazanie danych skutkować będzie brakiem realizacji celu, </w:t>
      </w:r>
      <w:r w:rsidRPr="00202E27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br/>
        <w:t>o którym mowa w punkcie 3, w tym może skutkować wydaniem decyzji określającej wysokość opłaty.</w:t>
      </w: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E27" w:rsidRPr="00202E27" w:rsidRDefault="00202E27" w:rsidP="00202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4B0" w:rsidRDefault="00A844B0"/>
    <w:sectPr w:rsidR="00A844B0" w:rsidSect="00685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4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53" w:rsidRDefault="009B7B53">
      <w:pPr>
        <w:spacing w:after="0" w:line="240" w:lineRule="auto"/>
      </w:pPr>
      <w:r>
        <w:separator/>
      </w:r>
    </w:p>
  </w:endnote>
  <w:endnote w:type="continuationSeparator" w:id="0">
    <w:p w:rsidR="009B7B53" w:rsidRDefault="009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Hi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53" w:rsidRDefault="009B7B53">
      <w:pPr>
        <w:spacing w:after="0" w:line="240" w:lineRule="auto"/>
      </w:pPr>
      <w:r>
        <w:separator/>
      </w:r>
    </w:p>
  </w:footnote>
  <w:footnote w:type="continuationSeparator" w:id="0">
    <w:p w:rsidR="009B7B53" w:rsidRDefault="009B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E8" w:rsidRDefault="009B7B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C66B6"/>
    <w:multiLevelType w:val="hybridMultilevel"/>
    <w:tmpl w:val="F6908B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7"/>
    <w:rsid w:val="00066C3C"/>
    <w:rsid w:val="00202E27"/>
    <w:rsid w:val="0030205B"/>
    <w:rsid w:val="003D2856"/>
    <w:rsid w:val="003F3181"/>
    <w:rsid w:val="004F6DA7"/>
    <w:rsid w:val="007475D0"/>
    <w:rsid w:val="0075429D"/>
    <w:rsid w:val="007C3C57"/>
    <w:rsid w:val="009B7B53"/>
    <w:rsid w:val="00A679CA"/>
    <w:rsid w:val="00A844B0"/>
    <w:rsid w:val="00AA71EE"/>
    <w:rsid w:val="00BB069B"/>
    <w:rsid w:val="00BD7FEC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3CED-82EA-437E-8460-AE59CA92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2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0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2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0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Tomek</cp:lastModifiedBy>
  <cp:revision>2</cp:revision>
  <cp:lastPrinted>2019-12-17T06:58:00Z</cp:lastPrinted>
  <dcterms:created xsi:type="dcterms:W3CDTF">2020-01-24T10:43:00Z</dcterms:created>
  <dcterms:modified xsi:type="dcterms:W3CDTF">2020-01-24T10:43:00Z</dcterms:modified>
</cp:coreProperties>
</file>