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66"/>
        <w:tblW w:w="147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898"/>
        <w:gridCol w:w="757"/>
        <w:gridCol w:w="866"/>
        <w:gridCol w:w="1008"/>
        <w:gridCol w:w="721"/>
        <w:gridCol w:w="984"/>
        <w:gridCol w:w="823"/>
        <w:gridCol w:w="914"/>
        <w:gridCol w:w="1005"/>
        <w:gridCol w:w="1241"/>
        <w:gridCol w:w="947"/>
        <w:gridCol w:w="1589"/>
      </w:tblGrid>
      <w:tr w:rsidR="0077693C" w:rsidRPr="002076DF" w:rsidTr="0077693C">
        <w:trPr>
          <w:trHeight w:val="285"/>
          <w:tblCellSpacing w:w="0" w:type="dxa"/>
        </w:trPr>
        <w:tc>
          <w:tcPr>
            <w:tcW w:w="2812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6DF" w:rsidRPr="002076DF" w:rsidTr="0077693C">
        <w:trPr>
          <w:trHeight w:val="300"/>
          <w:tblCellSpacing w:w="0" w:type="dxa"/>
        </w:trPr>
        <w:tc>
          <w:tcPr>
            <w:tcW w:w="14742" w:type="dxa"/>
            <w:gridSpan w:val="13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GMINA ROPA</w:t>
            </w:r>
          </w:p>
        </w:tc>
      </w:tr>
      <w:tr w:rsidR="002076DF" w:rsidRPr="002076DF" w:rsidTr="0077693C">
        <w:trPr>
          <w:trHeight w:val="300"/>
          <w:tblCellSpacing w:w="0" w:type="dxa"/>
        </w:trPr>
        <w:tc>
          <w:tcPr>
            <w:tcW w:w="14742" w:type="dxa"/>
            <w:gridSpan w:val="13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ZMIESZANYCH I SEGREGOWANYCH NA ROK 2021</w:t>
            </w:r>
          </w:p>
        </w:tc>
      </w:tr>
      <w:tr w:rsidR="0077693C" w:rsidRPr="002076DF" w:rsidTr="0077693C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076DF" w:rsidRPr="002076DF" w:rsidTr="0077693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30" w:type="dxa"/>
            <w:gridSpan w:val="1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l-PL"/>
              </w:rPr>
              <w:t>ROPA I, II, ŁOSIE</w:t>
            </w:r>
          </w:p>
        </w:tc>
      </w:tr>
      <w:tr w:rsidR="0077693C" w:rsidRPr="002076DF" w:rsidTr="0077693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2076DF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Grudzień</w:t>
            </w:r>
          </w:p>
        </w:tc>
      </w:tr>
      <w:tr w:rsidR="0077693C" w:rsidRPr="002076DF" w:rsidTr="0077693C">
        <w:trPr>
          <w:trHeight w:val="107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D0CECE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Zmieszane i </w:t>
            </w:r>
            <w:proofErr w:type="spellStart"/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77693C" w:rsidRPr="002076DF" w:rsidTr="0077693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E2EFDA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Zmieszane, segregowane, </w:t>
            </w:r>
            <w:proofErr w:type="spellStart"/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9</w:t>
            </w:r>
          </w:p>
        </w:tc>
      </w:tr>
      <w:tr w:rsidR="0077693C" w:rsidRPr="002076DF" w:rsidTr="0077693C">
        <w:trPr>
          <w:trHeight w:val="103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    Wielkogabarytowe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076DF" w:rsidRPr="002076DF" w:rsidTr="0077693C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A18CA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30" w:type="dxa"/>
            <w:gridSpan w:val="1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l-PL"/>
              </w:rPr>
              <w:t>ROPA III, IV, Klimkówka</w:t>
            </w:r>
          </w:p>
        </w:tc>
      </w:tr>
      <w:tr w:rsidR="0077693C" w:rsidRPr="002076DF" w:rsidTr="0077693C">
        <w:trPr>
          <w:trHeight w:val="6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A18CA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Grudzień</w:t>
            </w:r>
          </w:p>
        </w:tc>
      </w:tr>
      <w:tr w:rsidR="0077693C" w:rsidRPr="002076DF" w:rsidTr="0077693C">
        <w:trPr>
          <w:trHeight w:val="83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D0CECE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Zmieszane i </w:t>
            </w:r>
            <w:proofErr w:type="spellStart"/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-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D0CECE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-</w:t>
            </w:r>
          </w:p>
        </w:tc>
      </w:tr>
      <w:tr w:rsidR="0077693C" w:rsidRPr="002076DF" w:rsidTr="0077693C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E2EFDA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Zmieszane, segregowane, </w:t>
            </w:r>
            <w:proofErr w:type="spellStart"/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26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26</w:t>
            </w:r>
          </w:p>
        </w:tc>
        <w:tc>
          <w:tcPr>
            <w:tcW w:w="0" w:type="auto"/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E2EFDA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28</w:t>
            </w:r>
          </w:p>
        </w:tc>
      </w:tr>
      <w:tr w:rsidR="0077693C" w:rsidRPr="002076DF" w:rsidTr="0077693C">
        <w:trPr>
          <w:trHeight w:val="64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77693C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769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Wielkogabarytowe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r w:rsidRPr="00673F1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699"/>
            <w:vAlign w:val="center"/>
            <w:hideMark/>
          </w:tcPr>
          <w:p w:rsidR="002076DF" w:rsidRPr="00673F1D" w:rsidRDefault="002076DF" w:rsidP="00207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325D89" w:rsidRDefault="00325D89">
      <w:bookmarkStart w:id="0" w:name="_GoBack"/>
      <w:bookmarkEnd w:id="0"/>
    </w:p>
    <w:sectPr w:rsidR="00325D89" w:rsidSect="002076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0E"/>
    <w:rsid w:val="001B420E"/>
    <w:rsid w:val="002076DF"/>
    <w:rsid w:val="00325D89"/>
    <w:rsid w:val="00673F1D"/>
    <w:rsid w:val="0077693C"/>
    <w:rsid w:val="007A18CA"/>
    <w:rsid w:val="00956C8F"/>
    <w:rsid w:val="00D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AE9C-536F-4386-99C2-849604B2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ROPA</dc:creator>
  <cp:keywords/>
  <dc:description/>
  <cp:lastModifiedBy>ejantas</cp:lastModifiedBy>
  <cp:revision>5</cp:revision>
  <cp:lastPrinted>2020-12-31T11:25:00Z</cp:lastPrinted>
  <dcterms:created xsi:type="dcterms:W3CDTF">2020-12-31T11:12:00Z</dcterms:created>
  <dcterms:modified xsi:type="dcterms:W3CDTF">2020-12-31T11:30:00Z</dcterms:modified>
</cp:coreProperties>
</file>