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59" w:rsidRPr="001A5366" w:rsidRDefault="00254759" w:rsidP="00254759">
      <w:pPr>
        <w:spacing w:after="0" w:line="360" w:lineRule="auto"/>
        <w:jc w:val="both"/>
      </w:pPr>
    </w:p>
    <w:p w:rsidR="00254759" w:rsidRPr="001A5366" w:rsidRDefault="00254759" w:rsidP="00254759">
      <w:pPr>
        <w:spacing w:after="0" w:line="360" w:lineRule="auto"/>
        <w:ind w:left="5664" w:firstLine="708"/>
        <w:jc w:val="both"/>
      </w:pPr>
      <w:r w:rsidRPr="001A5366">
        <w:t>Załącznik nr 1</w:t>
      </w:r>
    </w:p>
    <w:p w:rsidR="00254759" w:rsidRPr="001A5366" w:rsidRDefault="00254759" w:rsidP="00254759">
      <w:pPr>
        <w:spacing w:after="0" w:line="360" w:lineRule="auto"/>
        <w:jc w:val="center"/>
        <w:rPr>
          <w:u w:val="single"/>
        </w:rPr>
      </w:pPr>
      <w:r w:rsidRPr="001A5366">
        <w:rPr>
          <w:b/>
          <w:u w:val="single"/>
        </w:rPr>
        <w:t>FORMULARZ REKRUTACYJNY</w:t>
      </w:r>
    </w:p>
    <w:p w:rsidR="00254759" w:rsidRPr="001A5366" w:rsidRDefault="00254759" w:rsidP="00254759">
      <w:pPr>
        <w:spacing w:after="0" w:line="360" w:lineRule="auto"/>
        <w:jc w:val="both"/>
        <w:rPr>
          <w:b/>
        </w:rPr>
      </w:pPr>
      <w:r>
        <w:rPr>
          <w:b/>
        </w:rPr>
        <w:t xml:space="preserve">dla projektu: </w:t>
      </w:r>
      <w:r w:rsidRPr="001A5366">
        <w:rPr>
          <w:rFonts w:cs="Calibri"/>
          <w:b/>
          <w:bCs/>
        </w:rPr>
        <w:t>„</w:t>
      </w:r>
      <w:r>
        <w:t>Świetlica opiekuńcza w Ropie</w:t>
      </w:r>
      <w:r w:rsidRPr="001A5366">
        <w:rPr>
          <w:b/>
          <w:bCs/>
        </w:rPr>
        <w:t>”</w:t>
      </w:r>
    </w:p>
    <w:p w:rsidR="00254759" w:rsidRPr="00E53781" w:rsidRDefault="00254759" w:rsidP="00254759">
      <w:pPr>
        <w:spacing w:after="0" w:line="360" w:lineRule="auto"/>
        <w:jc w:val="both"/>
        <w:rPr>
          <w:i/>
        </w:rPr>
      </w:pPr>
      <w:r w:rsidRPr="00E53781">
        <w:rPr>
          <w:b/>
          <w:i/>
        </w:rPr>
        <w:t xml:space="preserve"> </w:t>
      </w:r>
      <w:r w:rsidRPr="00E53781">
        <w:rPr>
          <w:i/>
        </w:rPr>
        <w:t>(proszę wypełnić drukowanymi literami, właściwe zakreślić, bądź wstawić „x” we właściwym miejscu)</w:t>
      </w:r>
    </w:p>
    <w:p w:rsidR="00254759" w:rsidRPr="001A5366" w:rsidRDefault="00254759" w:rsidP="00254759">
      <w:pPr>
        <w:spacing w:after="0" w:line="360" w:lineRule="auto"/>
        <w:jc w:val="both"/>
        <w:rPr>
          <w:b/>
        </w:rPr>
      </w:pPr>
      <w:r w:rsidRPr="001A5366">
        <w:rPr>
          <w:b/>
        </w:rPr>
        <w:t>DANE OSOBOWE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7"/>
        <w:gridCol w:w="3633"/>
        <w:gridCol w:w="2262"/>
      </w:tblGrid>
      <w:tr w:rsidR="00254759" w:rsidRPr="001A5366" w:rsidTr="0058020E">
        <w:trPr>
          <w:trHeight w:val="49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Nazwisko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</w:tr>
      <w:tr w:rsidR="00254759" w:rsidRPr="001A5366" w:rsidTr="005802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Imię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</w:tr>
      <w:tr w:rsidR="00254759" w:rsidRPr="001A5366" w:rsidTr="0058020E">
        <w:trPr>
          <w:trHeight w:val="63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Numer PESEL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7"/>
              <w:gridCol w:w="408"/>
            </w:tblGrid>
            <w:tr w:rsidR="00254759" w:rsidRPr="001A5366" w:rsidTr="0058020E"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4759" w:rsidRPr="001A5366" w:rsidRDefault="00254759" w:rsidP="0058020E">
                  <w:pPr>
                    <w:spacing w:after="0" w:line="360" w:lineRule="auto"/>
                    <w:jc w:val="both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4759" w:rsidRPr="001A5366" w:rsidRDefault="00254759" w:rsidP="0058020E">
                  <w:pPr>
                    <w:spacing w:after="0" w:line="360" w:lineRule="auto"/>
                    <w:jc w:val="both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4759" w:rsidRPr="001A5366" w:rsidRDefault="00254759" w:rsidP="0058020E">
                  <w:pPr>
                    <w:spacing w:after="0" w:line="360" w:lineRule="auto"/>
                    <w:jc w:val="both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4759" w:rsidRPr="001A5366" w:rsidRDefault="00254759" w:rsidP="0058020E">
                  <w:pPr>
                    <w:spacing w:after="0" w:line="360" w:lineRule="auto"/>
                    <w:jc w:val="both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4759" w:rsidRPr="001A5366" w:rsidRDefault="00254759" w:rsidP="0058020E">
                  <w:pPr>
                    <w:spacing w:after="0" w:line="360" w:lineRule="auto"/>
                    <w:jc w:val="both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4759" w:rsidRPr="001A5366" w:rsidRDefault="00254759" w:rsidP="0058020E">
                  <w:pPr>
                    <w:spacing w:after="0" w:line="360" w:lineRule="auto"/>
                    <w:jc w:val="both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4759" w:rsidRPr="001A5366" w:rsidRDefault="00254759" w:rsidP="0058020E">
                  <w:pPr>
                    <w:spacing w:after="0" w:line="360" w:lineRule="auto"/>
                    <w:jc w:val="both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4759" w:rsidRPr="001A5366" w:rsidRDefault="00254759" w:rsidP="0058020E">
                  <w:pPr>
                    <w:spacing w:after="0" w:line="360" w:lineRule="auto"/>
                    <w:jc w:val="both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4759" w:rsidRPr="001A5366" w:rsidRDefault="00254759" w:rsidP="0058020E">
                  <w:pPr>
                    <w:spacing w:after="0" w:line="360" w:lineRule="auto"/>
                    <w:jc w:val="both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4759" w:rsidRPr="001A5366" w:rsidRDefault="00254759" w:rsidP="0058020E">
                  <w:pPr>
                    <w:spacing w:after="0" w:line="360" w:lineRule="auto"/>
                    <w:jc w:val="both"/>
                  </w:pPr>
                </w:p>
              </w:tc>
              <w:tc>
                <w:tcPr>
                  <w:tcW w:w="4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254759" w:rsidRPr="001A5366" w:rsidRDefault="00254759" w:rsidP="0058020E">
                  <w:pPr>
                    <w:spacing w:after="0" w:line="360" w:lineRule="auto"/>
                    <w:jc w:val="both"/>
                  </w:pPr>
                </w:p>
              </w:tc>
            </w:tr>
          </w:tbl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</w:tr>
      <w:tr w:rsidR="00254759" w:rsidRPr="001A5366" w:rsidTr="0058020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Płeć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K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M</w:t>
            </w:r>
          </w:p>
        </w:tc>
      </w:tr>
      <w:tr w:rsidR="00254759" w:rsidRPr="001A5366" w:rsidTr="0058020E">
        <w:trPr>
          <w:trHeight w:val="154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Adres zamieszkania</w:t>
            </w:r>
          </w:p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Miejscowość:</w:t>
            </w:r>
          </w:p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Kod pocztowy:  _ _ - _ _ _</w:t>
            </w:r>
          </w:p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Ulica:</w:t>
            </w:r>
          </w:p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Nr domu:                     Nr lokalu:</w:t>
            </w:r>
          </w:p>
        </w:tc>
      </w:tr>
      <w:tr w:rsidR="00254759" w:rsidRPr="001A5366" w:rsidTr="0058020E">
        <w:trPr>
          <w:trHeight w:val="45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Województwo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</w:tr>
      <w:tr w:rsidR="00254759" w:rsidRPr="001A5366" w:rsidTr="0058020E">
        <w:trPr>
          <w:trHeight w:val="408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Powiat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</w:tr>
      <w:tr w:rsidR="00254759" w:rsidRPr="001A5366" w:rsidTr="0058020E">
        <w:trPr>
          <w:trHeight w:val="272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Gmina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</w:tr>
      <w:tr w:rsidR="00254759" w:rsidRPr="001A5366" w:rsidTr="0058020E">
        <w:trPr>
          <w:trHeight w:val="461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Wiek w chwili przystąpienia do projektu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</w:tr>
      <w:tr w:rsidR="00254759" w:rsidRPr="001A5366" w:rsidTr="0058020E">
        <w:trPr>
          <w:trHeight w:val="120"/>
        </w:trPr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>
              <w:t>Uczęszczanie do placówki oświatowej</w:t>
            </w: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254759">
            <w:pPr>
              <w:numPr>
                <w:ilvl w:val="0"/>
                <w:numId w:val="5"/>
              </w:numPr>
              <w:spacing w:after="0" w:line="360" w:lineRule="auto"/>
              <w:jc w:val="both"/>
            </w:pPr>
            <w:r>
              <w:t>Szkoła Podstawowa nr 1 w Ropie</w:t>
            </w:r>
          </w:p>
        </w:tc>
      </w:tr>
      <w:tr w:rsidR="00254759" w:rsidRPr="001A5366" w:rsidTr="0058020E">
        <w:trPr>
          <w:trHeight w:val="38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254759">
            <w:pPr>
              <w:numPr>
                <w:ilvl w:val="0"/>
                <w:numId w:val="5"/>
              </w:numPr>
              <w:spacing w:after="0" w:line="360" w:lineRule="auto"/>
              <w:jc w:val="both"/>
            </w:pPr>
            <w:r>
              <w:t>Gimnazjum w Ropie</w:t>
            </w:r>
          </w:p>
        </w:tc>
      </w:tr>
      <w:tr w:rsidR="00254759" w:rsidRPr="001A5366" w:rsidTr="0058020E">
        <w:trPr>
          <w:trHeight w:val="1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254759">
            <w:pPr>
              <w:numPr>
                <w:ilvl w:val="0"/>
                <w:numId w:val="5"/>
              </w:numPr>
              <w:spacing w:after="0" w:line="360" w:lineRule="auto"/>
              <w:jc w:val="both"/>
            </w:pPr>
            <w:r>
              <w:t>Szkoła Podstawowa nr 2 w Ropie</w:t>
            </w:r>
          </w:p>
        </w:tc>
      </w:tr>
      <w:tr w:rsidR="00254759" w:rsidRPr="001A5366" w:rsidTr="0058020E">
        <w:trPr>
          <w:trHeight w:val="388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254759">
            <w:pPr>
              <w:numPr>
                <w:ilvl w:val="0"/>
                <w:numId w:val="5"/>
              </w:numPr>
              <w:spacing w:after="0" w:line="360" w:lineRule="auto"/>
              <w:jc w:val="both"/>
            </w:pPr>
            <w:r>
              <w:t>Szkoła Podstawowa w Łosiu</w:t>
            </w:r>
          </w:p>
        </w:tc>
      </w:tr>
      <w:tr w:rsidR="00254759" w:rsidRPr="001A5366" w:rsidTr="0058020E">
        <w:trPr>
          <w:trHeight w:val="120"/>
        </w:trPr>
        <w:tc>
          <w:tcPr>
            <w:tcW w:w="32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254759">
            <w:pPr>
              <w:numPr>
                <w:ilvl w:val="0"/>
                <w:numId w:val="5"/>
              </w:numPr>
              <w:spacing w:after="0" w:line="360" w:lineRule="auto"/>
              <w:jc w:val="both"/>
            </w:pPr>
            <w:r>
              <w:t>Inna ………………………………………….</w:t>
            </w:r>
          </w:p>
        </w:tc>
      </w:tr>
      <w:tr w:rsidR="00254759" w:rsidRPr="001A5366" w:rsidTr="0058020E">
        <w:trPr>
          <w:trHeight w:val="70"/>
        </w:trPr>
        <w:tc>
          <w:tcPr>
            <w:tcW w:w="32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  <w:tc>
          <w:tcPr>
            <w:tcW w:w="5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254759">
            <w:pPr>
              <w:numPr>
                <w:ilvl w:val="0"/>
                <w:numId w:val="5"/>
              </w:numPr>
              <w:spacing w:after="0" w:line="360" w:lineRule="auto"/>
              <w:jc w:val="both"/>
            </w:pPr>
            <w:r>
              <w:t>Brak realizacji obowiązku szkolnego</w:t>
            </w:r>
          </w:p>
        </w:tc>
      </w:tr>
    </w:tbl>
    <w:p w:rsidR="00254759" w:rsidRPr="001A5366" w:rsidRDefault="00254759" w:rsidP="00254759">
      <w:pPr>
        <w:spacing w:after="0" w:line="360" w:lineRule="auto"/>
        <w:jc w:val="both"/>
        <w:rPr>
          <w:b/>
        </w:rPr>
      </w:pPr>
      <w:r w:rsidRPr="001A5366">
        <w:rPr>
          <w:b/>
        </w:rPr>
        <w:t>DANE KONTAKTOWE: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0"/>
        <w:gridCol w:w="4622"/>
      </w:tblGrid>
      <w:tr w:rsidR="00254759" w:rsidRPr="001A5366" w:rsidTr="0058020E">
        <w:trPr>
          <w:trHeight w:val="58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Telefon stacjonarny (bądź wpis NIE POSIADAM)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</w:tr>
      <w:tr w:rsidR="00254759" w:rsidRPr="001A5366" w:rsidTr="0058020E">
        <w:trPr>
          <w:trHeight w:val="537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lastRenderedPageBreak/>
              <w:t>Telefon komórkowy (bądź wpis NIE POSIADAM)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</w:tr>
      <w:tr w:rsidR="00254759" w:rsidRPr="001A5366" w:rsidTr="0058020E">
        <w:trPr>
          <w:trHeight w:val="572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Adres email (bądź wpis NIE POSIADAM)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</w:tr>
    </w:tbl>
    <w:p w:rsidR="00254759" w:rsidRPr="001A5366" w:rsidRDefault="00254759" w:rsidP="00254759">
      <w:pPr>
        <w:spacing w:after="0" w:line="360" w:lineRule="auto"/>
        <w:jc w:val="both"/>
        <w:rPr>
          <w:b/>
        </w:rPr>
      </w:pPr>
    </w:p>
    <w:p w:rsidR="00254759" w:rsidRPr="001A5366" w:rsidRDefault="00254759" w:rsidP="00254759">
      <w:pPr>
        <w:spacing w:after="0" w:line="360" w:lineRule="auto"/>
        <w:jc w:val="both"/>
        <w:rPr>
          <w:b/>
        </w:rPr>
      </w:pPr>
      <w:r w:rsidRPr="001A5366">
        <w:rPr>
          <w:b/>
        </w:rPr>
        <w:t>INFORMACJE DODATKOWE: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64"/>
        <w:gridCol w:w="5500"/>
      </w:tblGrid>
      <w:tr w:rsidR="00254759" w:rsidRPr="001A5366" w:rsidTr="0058020E">
        <w:trPr>
          <w:trHeight w:hRule="exact" w:val="680"/>
        </w:trPr>
        <w:tc>
          <w:tcPr>
            <w:tcW w:w="1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 xml:space="preserve">Rodzaj niepełnosprawności (symbol  z orzeczenia </w:t>
            </w:r>
            <w:r w:rsidRPr="001A5366">
              <w:br/>
              <w:t xml:space="preserve">o stopniu niepełnoprawności) </w:t>
            </w: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</w:tr>
      <w:tr w:rsidR="00254759" w:rsidRPr="001A5366" w:rsidTr="0058020E">
        <w:trPr>
          <w:trHeight w:hRule="exact" w:val="680"/>
        </w:trPr>
        <w:tc>
          <w:tcPr>
            <w:tcW w:w="19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 w:rsidRPr="001A5366">
              <w:t>Stopień niepełnosprawności</w:t>
            </w:r>
          </w:p>
          <w:p w:rsidR="00254759" w:rsidRPr="001A5366" w:rsidRDefault="00254759" w:rsidP="0058020E">
            <w:pPr>
              <w:spacing w:after="0" w:line="360" w:lineRule="auto"/>
              <w:jc w:val="both"/>
            </w:pPr>
          </w:p>
          <w:p w:rsidR="00254759" w:rsidRPr="001A5366" w:rsidRDefault="00254759" w:rsidP="0058020E">
            <w:pPr>
              <w:spacing w:after="0" w:line="360" w:lineRule="auto"/>
              <w:jc w:val="both"/>
            </w:pPr>
          </w:p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254759">
            <w:pPr>
              <w:numPr>
                <w:ilvl w:val="0"/>
                <w:numId w:val="5"/>
              </w:numPr>
              <w:spacing w:after="0" w:line="360" w:lineRule="auto"/>
              <w:jc w:val="both"/>
            </w:pPr>
            <w:r w:rsidRPr="001A5366">
              <w:t xml:space="preserve">Znaczny </w:t>
            </w:r>
          </w:p>
          <w:p w:rsidR="00254759" w:rsidRPr="001A5366" w:rsidRDefault="00254759" w:rsidP="0058020E">
            <w:pPr>
              <w:spacing w:after="0" w:line="360" w:lineRule="auto"/>
              <w:ind w:left="360"/>
              <w:jc w:val="both"/>
            </w:pPr>
            <w:r w:rsidRPr="001A5366">
              <w:t xml:space="preserve">      stopień niepełnosprawności</w:t>
            </w:r>
          </w:p>
        </w:tc>
      </w:tr>
      <w:tr w:rsidR="00254759" w:rsidRPr="001A5366" w:rsidTr="0058020E">
        <w:trPr>
          <w:trHeight w:val="680"/>
        </w:trPr>
        <w:tc>
          <w:tcPr>
            <w:tcW w:w="1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254759">
            <w:pPr>
              <w:numPr>
                <w:ilvl w:val="0"/>
                <w:numId w:val="5"/>
              </w:numPr>
              <w:spacing w:after="0" w:line="360" w:lineRule="auto"/>
              <w:jc w:val="both"/>
            </w:pPr>
            <w:r w:rsidRPr="001A5366">
              <w:t xml:space="preserve">Umiarkowany </w:t>
            </w:r>
          </w:p>
          <w:p w:rsidR="00254759" w:rsidRPr="001A5366" w:rsidRDefault="00254759" w:rsidP="0058020E">
            <w:pPr>
              <w:spacing w:after="0" w:line="360" w:lineRule="auto"/>
              <w:ind w:left="360"/>
              <w:jc w:val="both"/>
            </w:pPr>
            <w:r w:rsidRPr="001A5366">
              <w:t xml:space="preserve">       stopień niepełnosprawności </w:t>
            </w:r>
          </w:p>
        </w:tc>
      </w:tr>
      <w:tr w:rsidR="00254759" w:rsidRPr="001A5366" w:rsidTr="0058020E">
        <w:trPr>
          <w:trHeight w:val="680"/>
        </w:trPr>
        <w:tc>
          <w:tcPr>
            <w:tcW w:w="1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254759">
            <w:pPr>
              <w:numPr>
                <w:ilvl w:val="0"/>
                <w:numId w:val="5"/>
              </w:numPr>
              <w:spacing w:after="0" w:line="360" w:lineRule="auto"/>
              <w:jc w:val="both"/>
            </w:pPr>
            <w:r w:rsidRPr="001A5366">
              <w:t xml:space="preserve">Lekki </w:t>
            </w:r>
          </w:p>
          <w:p w:rsidR="00254759" w:rsidRPr="001A5366" w:rsidRDefault="00254759" w:rsidP="0058020E">
            <w:pPr>
              <w:spacing w:after="0" w:line="360" w:lineRule="auto"/>
              <w:ind w:left="360"/>
              <w:jc w:val="both"/>
            </w:pPr>
            <w:r w:rsidRPr="001A5366">
              <w:t xml:space="preserve">      stopień niepełnosprawności</w:t>
            </w:r>
          </w:p>
        </w:tc>
      </w:tr>
      <w:tr w:rsidR="00254759" w:rsidRPr="001A5366" w:rsidTr="0058020E">
        <w:trPr>
          <w:trHeight w:val="907"/>
        </w:trPr>
        <w:tc>
          <w:tcPr>
            <w:tcW w:w="19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  <w:tc>
          <w:tcPr>
            <w:tcW w:w="3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254759">
            <w:pPr>
              <w:numPr>
                <w:ilvl w:val="0"/>
                <w:numId w:val="5"/>
              </w:numPr>
              <w:spacing w:after="0" w:line="360" w:lineRule="auto"/>
              <w:jc w:val="both"/>
            </w:pPr>
            <w:r w:rsidRPr="001A5366">
              <w:t xml:space="preserve">Inny (wynikający ze specyfiki organu orzeczniczego) </w:t>
            </w:r>
          </w:p>
          <w:p w:rsidR="00254759" w:rsidRPr="001A5366" w:rsidRDefault="00254759" w:rsidP="0058020E">
            <w:pPr>
              <w:spacing w:after="0" w:line="360" w:lineRule="auto"/>
              <w:ind w:left="360"/>
              <w:jc w:val="both"/>
            </w:pPr>
            <w:r w:rsidRPr="001A5366">
              <w:t>Proszę wpisać jaki ……………………………………….</w:t>
            </w:r>
          </w:p>
        </w:tc>
      </w:tr>
    </w:tbl>
    <w:p w:rsidR="00254759" w:rsidRPr="001A5366" w:rsidRDefault="00254759" w:rsidP="00254759">
      <w:pPr>
        <w:spacing w:after="0" w:line="360" w:lineRule="auto"/>
        <w:jc w:val="both"/>
      </w:pPr>
    </w:p>
    <w:p w:rsidR="00254759" w:rsidRPr="001A5366" w:rsidRDefault="00254759" w:rsidP="00254759">
      <w:pPr>
        <w:spacing w:after="0" w:line="360" w:lineRule="auto"/>
        <w:jc w:val="both"/>
        <w:rPr>
          <w:b/>
        </w:rPr>
      </w:pPr>
      <w:r w:rsidRPr="001A5366">
        <w:rPr>
          <w:b/>
        </w:rPr>
        <w:t>INFORMACJE O SYTUACJI UCZESTNIKA: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38"/>
        <w:gridCol w:w="2239"/>
        <w:gridCol w:w="2385"/>
      </w:tblGrid>
      <w:tr w:rsidR="00254759" w:rsidRPr="001A5366" w:rsidTr="0058020E">
        <w:trPr>
          <w:trHeight w:val="27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  <w:r w:rsidRPr="001A5366">
              <w:rPr>
                <w:b/>
              </w:rPr>
              <w:t>TAK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  <w:r w:rsidRPr="001A5366">
              <w:rPr>
                <w:b/>
              </w:rPr>
              <w:t>NIE</w:t>
            </w:r>
          </w:p>
        </w:tc>
      </w:tr>
      <w:tr w:rsidR="00254759" w:rsidRPr="001A5366" w:rsidTr="0058020E">
        <w:trPr>
          <w:trHeight w:val="394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>
              <w:t>Korzystanie</w:t>
            </w:r>
            <w:r w:rsidRPr="001A5366">
              <w:t xml:space="preserve"> z Programu Operacyjnego Pomoc Żywnościowa 2014-2020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</w:tr>
      <w:tr w:rsidR="00254759" w:rsidRPr="001A5366" w:rsidTr="0058020E">
        <w:trPr>
          <w:trHeight w:val="477"/>
        </w:trPr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>
              <w:t>Zagrożenie ubóstwem lub wykluczeniem społecznym, w związku z rewitalizacją obszarów zdegradowanych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</w:tr>
      <w:tr w:rsidR="00254759" w:rsidRPr="001A5366" w:rsidTr="0058020E">
        <w:trPr>
          <w:trHeight w:val="370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>
              <w:t>Alkoholizm w rodzinie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</w:tr>
      <w:tr w:rsidR="00254759" w:rsidRPr="001A5366" w:rsidTr="0058020E">
        <w:trPr>
          <w:trHeight w:val="199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>
              <w:t>Przemoc w rodzinie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</w:tr>
      <w:tr w:rsidR="00254759" w:rsidRPr="001A5366" w:rsidTr="0058020E">
        <w:trPr>
          <w:trHeight w:val="418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</w:pPr>
            <w:r>
              <w:t>Problemy wychowawcze objawiające się popełnianiem wykroczeń, dozorem kuratorskim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</w:tr>
      <w:tr w:rsidR="00254759" w:rsidRPr="001A5366" w:rsidTr="0058020E">
        <w:trPr>
          <w:trHeight w:val="296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Default="00254759" w:rsidP="0058020E">
            <w:pPr>
              <w:spacing w:after="0" w:line="360" w:lineRule="auto"/>
              <w:jc w:val="both"/>
            </w:pPr>
            <w:r>
              <w:t>Niskie oceny z zachowania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</w:tr>
      <w:tr w:rsidR="00254759" w:rsidRPr="001A5366" w:rsidTr="0058020E">
        <w:trPr>
          <w:trHeight w:val="413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Default="00254759" w:rsidP="0058020E">
            <w:pPr>
              <w:spacing w:after="0" w:line="360" w:lineRule="auto"/>
              <w:jc w:val="both"/>
            </w:pPr>
            <w:r>
              <w:lastRenderedPageBreak/>
              <w:t>Niskie wyniki w nauce. Inne ważne informacje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</w:tr>
      <w:tr w:rsidR="00254759" w:rsidRPr="001A5366" w:rsidTr="0058020E">
        <w:trPr>
          <w:trHeight w:val="294"/>
        </w:trPr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59" w:rsidRDefault="00254759" w:rsidP="0058020E">
            <w:pPr>
              <w:spacing w:after="0" w:line="360" w:lineRule="auto"/>
              <w:jc w:val="both"/>
            </w:pPr>
            <w:r>
              <w:t>Inne ważne informacje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b/>
              </w:rPr>
            </w:pPr>
          </w:p>
        </w:tc>
      </w:tr>
    </w:tbl>
    <w:p w:rsidR="00254759" w:rsidRPr="001A5366" w:rsidRDefault="00254759" w:rsidP="00254759">
      <w:pPr>
        <w:spacing w:after="0"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157"/>
        <w:gridCol w:w="4915"/>
      </w:tblGrid>
      <w:tr w:rsidR="00254759" w:rsidRPr="001A5366" w:rsidTr="0058020E">
        <w:tc>
          <w:tcPr>
            <w:tcW w:w="4248" w:type="dxa"/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rFonts w:cs="Calibri"/>
              </w:rPr>
            </w:pPr>
            <w:r w:rsidRPr="001A5366">
              <w:rPr>
                <w:rFonts w:cs="Calibri"/>
              </w:rPr>
              <w:t>…..………………………………………</w:t>
            </w:r>
          </w:p>
        </w:tc>
        <w:tc>
          <w:tcPr>
            <w:tcW w:w="4964" w:type="dxa"/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rFonts w:cs="Calibri"/>
              </w:rPr>
            </w:pPr>
            <w:r w:rsidRPr="001A5366">
              <w:rPr>
                <w:rFonts w:cs="Calibri"/>
              </w:rPr>
              <w:t>……………………………………………………………………</w:t>
            </w:r>
          </w:p>
        </w:tc>
      </w:tr>
      <w:tr w:rsidR="00254759" w:rsidRPr="001A5366" w:rsidTr="0058020E">
        <w:tc>
          <w:tcPr>
            <w:tcW w:w="4248" w:type="dxa"/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1A5366">
              <w:rPr>
                <w:rFonts w:cs="Calibri"/>
                <w:i/>
              </w:rPr>
              <w:t>MIEJSCOWOŚĆ I DATA</w:t>
            </w:r>
          </w:p>
        </w:tc>
        <w:tc>
          <w:tcPr>
            <w:tcW w:w="4964" w:type="dxa"/>
          </w:tcPr>
          <w:p w:rsidR="00254759" w:rsidRPr="001A5366" w:rsidRDefault="00254759" w:rsidP="0058020E">
            <w:pPr>
              <w:spacing w:after="0" w:line="360" w:lineRule="auto"/>
              <w:jc w:val="both"/>
              <w:rPr>
                <w:rFonts w:cs="Calibri"/>
                <w:i/>
              </w:rPr>
            </w:pPr>
            <w:r w:rsidRPr="001A5366">
              <w:rPr>
                <w:rFonts w:cs="Calibri"/>
                <w:i/>
              </w:rPr>
              <w:t xml:space="preserve">         CZYTELNY PODPIS UCZESTNIKA PROJEKTU</w:t>
            </w:r>
            <w:r w:rsidRPr="001A5366">
              <w:rPr>
                <w:rFonts w:cs="Calibri"/>
                <w:i/>
                <w:vertAlign w:val="superscript"/>
              </w:rPr>
              <w:footnoteReference w:customMarkFollows="1" w:id="1"/>
              <w:t>*</w:t>
            </w:r>
          </w:p>
        </w:tc>
      </w:tr>
    </w:tbl>
    <w:p w:rsidR="00254759" w:rsidRPr="001A5366" w:rsidRDefault="00254759" w:rsidP="00254759">
      <w:pPr>
        <w:spacing w:after="0" w:line="360" w:lineRule="auto"/>
        <w:ind w:left="5664" w:firstLine="708"/>
        <w:jc w:val="both"/>
      </w:pPr>
    </w:p>
    <w:p w:rsidR="00254759" w:rsidRPr="001A5366" w:rsidRDefault="00254759" w:rsidP="00254759">
      <w:pPr>
        <w:spacing w:after="0" w:line="360" w:lineRule="auto"/>
        <w:ind w:left="5664" w:firstLine="708"/>
        <w:jc w:val="both"/>
      </w:pPr>
    </w:p>
    <w:p w:rsidR="00254759" w:rsidRPr="001A5366" w:rsidRDefault="00254759" w:rsidP="00254759">
      <w:pPr>
        <w:spacing w:after="0" w:line="360" w:lineRule="auto"/>
        <w:ind w:left="5664" w:firstLine="708"/>
        <w:jc w:val="both"/>
      </w:pPr>
    </w:p>
    <w:sectPr w:rsidR="00254759" w:rsidRPr="001A53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F39" w:rsidRDefault="00B67F39" w:rsidP="00254759">
      <w:pPr>
        <w:spacing w:after="0" w:line="240" w:lineRule="auto"/>
      </w:pPr>
      <w:r>
        <w:separator/>
      </w:r>
    </w:p>
  </w:endnote>
  <w:endnote w:type="continuationSeparator" w:id="0">
    <w:p w:rsidR="00B67F39" w:rsidRDefault="00B67F39" w:rsidP="00254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2A" w:rsidRDefault="00476B2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154B" w:rsidRDefault="005E4653" w:rsidP="0037154B">
    <w:pPr>
      <w:pStyle w:val="Stopka"/>
      <w:jc w:val="center"/>
    </w:pPr>
    <w:r>
      <w:t>Projekt „Świetlica opiekuńcza w Ropie”</w:t>
    </w:r>
  </w:p>
  <w:p w:rsidR="0037154B" w:rsidRDefault="005E4653" w:rsidP="0037154B">
    <w:pPr>
      <w:pStyle w:val="Stopka"/>
      <w:jc w:val="center"/>
    </w:pPr>
    <w:r>
      <w:t>współfinansowany z Regionalnego Programu Operacyjnego Województwa Małopolskiego na lata 2014-2020 Oś IX Region spójny społecznie.</w:t>
    </w:r>
  </w:p>
  <w:p w:rsidR="0037154B" w:rsidRDefault="00B67F39" w:rsidP="0037154B">
    <w:pPr>
      <w:pStyle w:val="Stopka"/>
    </w:pPr>
  </w:p>
  <w:p w:rsidR="001B7EF0" w:rsidRDefault="005E4653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476B2A" w:rsidRPr="00476B2A">
      <w:rPr>
        <w:noProof/>
        <w:lang w:val="pl-PL"/>
      </w:rPr>
      <w:t>1</w:t>
    </w:r>
    <w:r>
      <w:fldChar w:fldCharType="end"/>
    </w:r>
  </w:p>
  <w:p w:rsidR="001B7EF0" w:rsidRDefault="00B67F3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2A" w:rsidRDefault="00476B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F39" w:rsidRDefault="00B67F39" w:rsidP="00254759">
      <w:pPr>
        <w:spacing w:after="0" w:line="240" w:lineRule="auto"/>
      </w:pPr>
      <w:r>
        <w:separator/>
      </w:r>
    </w:p>
  </w:footnote>
  <w:footnote w:type="continuationSeparator" w:id="0">
    <w:p w:rsidR="00B67F39" w:rsidRDefault="00B67F39" w:rsidP="00254759">
      <w:pPr>
        <w:spacing w:after="0" w:line="240" w:lineRule="auto"/>
      </w:pPr>
      <w:r>
        <w:continuationSeparator/>
      </w:r>
    </w:p>
  </w:footnote>
  <w:footnote w:id="1">
    <w:p w:rsidR="00254759" w:rsidRPr="00E53781" w:rsidRDefault="00254759" w:rsidP="00254759">
      <w:pPr>
        <w:pStyle w:val="Tekstprzypisudolnego"/>
        <w:jc w:val="both"/>
        <w:rPr>
          <w:rFonts w:cs="Calibri"/>
          <w:sz w:val="16"/>
          <w:szCs w:val="16"/>
        </w:rPr>
      </w:pPr>
      <w:r w:rsidRPr="00E53781">
        <w:rPr>
          <w:rStyle w:val="Odwoanieprzypisudolnego"/>
          <w:rFonts w:cs="Calibri"/>
          <w:sz w:val="16"/>
          <w:szCs w:val="16"/>
        </w:rPr>
        <w:t>*</w:t>
      </w:r>
      <w:r w:rsidRPr="00E53781">
        <w:rPr>
          <w:rFonts w:cs="Calibri"/>
          <w:sz w:val="16"/>
          <w:szCs w:val="16"/>
        </w:rPr>
        <w:t xml:space="preserve"> </w:t>
      </w:r>
      <w:r w:rsidRPr="00E53781">
        <w:rPr>
          <w:sz w:val="16"/>
          <w:szCs w:val="16"/>
        </w:rPr>
        <w:t>w przypadku osoby</w:t>
      </w:r>
      <w:r>
        <w:rPr>
          <w:sz w:val="16"/>
          <w:szCs w:val="16"/>
          <w:lang w:val="pl-PL"/>
        </w:rPr>
        <w:t xml:space="preserve"> niepełnoletniej</w:t>
      </w:r>
      <w:r w:rsidRPr="00E53781">
        <w:rPr>
          <w:sz w:val="16"/>
          <w:szCs w:val="16"/>
        </w:rPr>
        <w:t>, podpis w jej imieniu składa przedstawiciel ustawowy lub opiekun prawny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2A" w:rsidRDefault="00476B2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26E3" w:rsidRDefault="00476B2A">
    <w:pPr>
      <w:pStyle w:val="Nagwek"/>
    </w:pPr>
    <w:bookmarkStart w:id="0" w:name="_GoBack"/>
    <w:r>
      <w:rPr>
        <w:noProof/>
        <w:lang w:eastAsia="pl-PL"/>
      </w:rPr>
      <w:drawing>
        <wp:inline distT="0" distB="0" distL="0" distR="0" wp14:anchorId="792246DD" wp14:editId="33058B24">
          <wp:extent cx="5760720" cy="350520"/>
          <wp:effectExtent l="0" t="0" r="0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0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B2A" w:rsidRDefault="00476B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6A4EB0B6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  <w:i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234D088F"/>
    <w:multiLevelType w:val="multilevel"/>
    <w:tmpl w:val="057A902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4" w15:restartNumberingAfterBreak="0">
    <w:nsid w:val="41E24948"/>
    <w:multiLevelType w:val="hybridMultilevel"/>
    <w:tmpl w:val="20164526"/>
    <w:lvl w:ilvl="0" w:tplc="7EC25E2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DE194B"/>
    <w:multiLevelType w:val="hybridMultilevel"/>
    <w:tmpl w:val="D75A1E08"/>
    <w:lvl w:ilvl="0" w:tplc="3C4A3962">
      <w:start w:val="12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0D2470"/>
    <w:multiLevelType w:val="multilevel"/>
    <w:tmpl w:val="90BE6C74"/>
    <w:lvl w:ilvl="0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068"/>
        </w:tabs>
        <w:ind w:left="1068" w:hanging="360"/>
      </w:pPr>
      <w:rPr>
        <w:rFonts w:hint="default"/>
        <w:color w:val="auto"/>
        <w:u w:val="none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9)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759"/>
    <w:rsid w:val="000775EC"/>
    <w:rsid w:val="00254759"/>
    <w:rsid w:val="00476B2A"/>
    <w:rsid w:val="005E4653"/>
    <w:rsid w:val="006F15E4"/>
    <w:rsid w:val="00B67F39"/>
    <w:rsid w:val="00BB0FC4"/>
    <w:rsid w:val="00BC396F"/>
    <w:rsid w:val="00CC3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0C367-8482-4173-8AEB-346D6FA17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5475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5475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4759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Nagwek">
    <w:name w:val="header"/>
    <w:basedOn w:val="Normalny"/>
    <w:link w:val="NagwekZnak"/>
    <w:uiPriority w:val="99"/>
    <w:unhideWhenUsed/>
    <w:rsid w:val="00254759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basedOn w:val="Domylnaczcionkaakapitu"/>
    <w:link w:val="Nagwek"/>
    <w:uiPriority w:val="99"/>
    <w:rsid w:val="00254759"/>
    <w:rPr>
      <w:rFonts w:ascii="Calibri" w:eastAsia="Calibri" w:hAnsi="Calibri" w:cs="Times New Roman"/>
      <w:lang w:val="x-none"/>
    </w:rPr>
  </w:style>
  <w:style w:type="paragraph" w:styleId="Stopka">
    <w:name w:val="footer"/>
    <w:basedOn w:val="Normalny"/>
    <w:link w:val="StopkaZnak"/>
    <w:uiPriority w:val="99"/>
    <w:unhideWhenUsed/>
    <w:rsid w:val="00254759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254759"/>
    <w:rPr>
      <w:rFonts w:ascii="Calibri" w:eastAsia="Calibri" w:hAnsi="Calibri" w:cs="Times New Roman"/>
      <w:lang w:val="x-none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unhideWhenUsed/>
    <w:rsid w:val="00254759"/>
    <w:pPr>
      <w:spacing w:after="0" w:line="240" w:lineRule="auto"/>
    </w:pPr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254759"/>
    <w:rPr>
      <w:rFonts w:ascii="Calibri" w:eastAsia="Calibri" w:hAnsi="Calibri" w:cs="Times New Roman"/>
      <w:sz w:val="20"/>
      <w:szCs w:val="20"/>
      <w:lang w:val="x-none"/>
    </w:rPr>
  </w:style>
  <w:style w:type="character" w:styleId="Odwoanieprzypisudolnego">
    <w:name w:val="footnote reference"/>
    <w:uiPriority w:val="99"/>
    <w:semiHidden/>
    <w:rsid w:val="002547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245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Tomek</cp:lastModifiedBy>
  <cp:revision>5</cp:revision>
  <dcterms:created xsi:type="dcterms:W3CDTF">2018-03-20T13:26:00Z</dcterms:created>
  <dcterms:modified xsi:type="dcterms:W3CDTF">2018-03-21T09:35:00Z</dcterms:modified>
</cp:coreProperties>
</file>